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3466"/>
        <w:gridCol w:w="1820"/>
      </w:tblGrid>
      <w:tr w:rsidR="00E0662F" w:rsidRPr="00B375B4" w:rsidTr="004318DE">
        <w:tc>
          <w:tcPr>
            <w:tcW w:w="7196" w:type="dxa"/>
            <w:gridSpan w:val="2"/>
          </w:tcPr>
          <w:p w:rsidR="00E0662F" w:rsidRPr="007F221C" w:rsidRDefault="009E4FC5">
            <w:pPr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7F221C">
              <w:rPr>
                <w:rFonts w:ascii="Arial" w:hAnsi="Arial" w:cs="Arial"/>
                <w:b/>
                <w:sz w:val="40"/>
                <w:szCs w:val="40"/>
              </w:rPr>
              <w:t>Job Description</w:t>
            </w:r>
          </w:p>
          <w:p w:rsidR="00C13BD2" w:rsidRPr="00B375B4" w:rsidRDefault="00C13BD2" w:rsidP="00E0662F">
            <w:pPr>
              <w:rPr>
                <w:rFonts w:ascii="Arial" w:hAnsi="Arial" w:cs="Arial"/>
              </w:rPr>
            </w:pPr>
          </w:p>
          <w:p w:rsidR="00E0662F" w:rsidRPr="00B375B4" w:rsidRDefault="00E0662F" w:rsidP="009E4FC5">
            <w:pPr>
              <w:rPr>
                <w:rFonts w:ascii="Arial" w:hAnsi="Arial" w:cs="Arial"/>
              </w:rPr>
            </w:pPr>
            <w:r w:rsidRPr="00B375B4">
              <w:rPr>
                <w:rFonts w:ascii="Arial" w:hAnsi="Arial" w:cs="Arial"/>
              </w:rPr>
              <w:t xml:space="preserve">The </w:t>
            </w:r>
            <w:r w:rsidR="009E4FC5" w:rsidRPr="00B375B4">
              <w:rPr>
                <w:rFonts w:ascii="Arial" w:hAnsi="Arial" w:cs="Arial"/>
              </w:rPr>
              <w:t>Job Description</w:t>
            </w:r>
            <w:r w:rsidRPr="00B375B4">
              <w:rPr>
                <w:rFonts w:ascii="Arial" w:hAnsi="Arial" w:cs="Arial"/>
              </w:rPr>
              <w:t xml:space="preserve"> Form should be used for all roles within The Manufacturing Technology Centre (MTC). This form should be comp</w:t>
            </w:r>
            <w:r w:rsidR="00C13BD2" w:rsidRPr="00B375B4">
              <w:rPr>
                <w:rFonts w:ascii="Arial" w:hAnsi="Arial" w:cs="Arial"/>
              </w:rPr>
              <w:t xml:space="preserve">leted by Head of the Department or Human Resources. </w:t>
            </w:r>
            <w:r w:rsidRPr="00B375B4">
              <w:rPr>
                <w:rFonts w:ascii="Arial" w:hAnsi="Arial" w:cs="Arial"/>
              </w:rPr>
              <w:t xml:space="preserve">A </w:t>
            </w:r>
            <w:r w:rsidR="009E4FC5" w:rsidRPr="00B375B4">
              <w:rPr>
                <w:rFonts w:ascii="Arial" w:hAnsi="Arial" w:cs="Arial"/>
              </w:rPr>
              <w:t xml:space="preserve">Recruitment Authorisation Form must also be attached. </w:t>
            </w:r>
          </w:p>
        </w:tc>
        <w:tc>
          <w:tcPr>
            <w:tcW w:w="1820" w:type="dxa"/>
          </w:tcPr>
          <w:p w:rsidR="00E0662F" w:rsidRPr="00B375B4" w:rsidRDefault="00E0662F" w:rsidP="00C13BD2">
            <w:pPr>
              <w:rPr>
                <w:rFonts w:ascii="Arial" w:hAnsi="Arial" w:cs="Arial"/>
              </w:rPr>
            </w:pPr>
            <w:r w:rsidRPr="00B375B4">
              <w:rPr>
                <w:rFonts w:ascii="Arial" w:hAnsi="Arial" w:cs="Arial"/>
                <w:noProof/>
                <w:lang w:eastAsia="en-GB"/>
              </w:rPr>
              <w:t xml:space="preserve">                    </w:t>
            </w:r>
            <w:r w:rsidR="00C13BD2" w:rsidRPr="00B375B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9CA8E44" wp14:editId="5AC09E4B">
                  <wp:extent cx="1019174" cy="942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MTC Corporate logo 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4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75B4">
              <w:rPr>
                <w:rFonts w:ascii="Arial" w:hAnsi="Arial" w:cs="Arial"/>
                <w:noProof/>
                <w:lang w:eastAsia="en-GB"/>
              </w:rPr>
              <w:t xml:space="preserve">                                    </w:t>
            </w:r>
          </w:p>
        </w:tc>
      </w:tr>
      <w:tr w:rsidR="00E0662F" w:rsidRPr="00B375B4" w:rsidTr="004318DE">
        <w:tc>
          <w:tcPr>
            <w:tcW w:w="9016" w:type="dxa"/>
            <w:gridSpan w:val="3"/>
            <w:shd w:val="clear" w:color="auto" w:fill="BFBFBF" w:themeFill="background1" w:themeFillShade="BF"/>
          </w:tcPr>
          <w:p w:rsidR="000E3582" w:rsidRPr="00B375B4" w:rsidRDefault="000E3582">
            <w:pPr>
              <w:rPr>
                <w:rFonts w:ascii="Arial" w:hAnsi="Arial" w:cs="Arial"/>
              </w:rPr>
            </w:pPr>
          </w:p>
          <w:p w:rsidR="009E4FC5" w:rsidRPr="00B375B4" w:rsidRDefault="009E4FC5">
            <w:pPr>
              <w:rPr>
                <w:rFonts w:ascii="Arial" w:hAnsi="Arial" w:cs="Arial"/>
              </w:rPr>
            </w:pPr>
          </w:p>
        </w:tc>
      </w:tr>
      <w:tr w:rsidR="000E3582" w:rsidRPr="00B375B4" w:rsidTr="008074A5">
        <w:trPr>
          <w:trHeight w:val="516"/>
        </w:trPr>
        <w:tc>
          <w:tcPr>
            <w:tcW w:w="3730" w:type="dxa"/>
            <w:shd w:val="clear" w:color="auto" w:fill="auto"/>
          </w:tcPr>
          <w:p w:rsidR="00C13BD2" w:rsidRPr="00B375B4" w:rsidRDefault="00C13BD2">
            <w:pPr>
              <w:rPr>
                <w:rFonts w:ascii="Arial" w:hAnsi="Arial" w:cs="Arial"/>
                <w:b/>
              </w:rPr>
            </w:pPr>
          </w:p>
          <w:p w:rsidR="009E4FC5" w:rsidRPr="00B375B4" w:rsidRDefault="009E4FC5">
            <w:pPr>
              <w:rPr>
                <w:rFonts w:ascii="Arial" w:hAnsi="Arial" w:cs="Arial"/>
                <w:b/>
              </w:rPr>
            </w:pPr>
            <w:r w:rsidRPr="00B375B4">
              <w:rPr>
                <w:rFonts w:ascii="Arial" w:hAnsi="Arial" w:cs="Arial"/>
                <w:b/>
              </w:rPr>
              <w:t>Job Title:</w:t>
            </w:r>
          </w:p>
          <w:p w:rsidR="009E4FC5" w:rsidRPr="00B375B4" w:rsidRDefault="009E4FC5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  <w:gridSpan w:val="2"/>
            <w:shd w:val="clear" w:color="auto" w:fill="auto"/>
            <w:vAlign w:val="center"/>
          </w:tcPr>
          <w:p w:rsidR="00C92244" w:rsidRPr="00B375B4" w:rsidRDefault="00552AF5" w:rsidP="00C94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Research Engineer</w:t>
            </w:r>
            <w:r w:rsidR="008074A5">
              <w:rPr>
                <w:rFonts w:ascii="Arial" w:hAnsi="Arial" w:cs="Arial"/>
              </w:rPr>
              <w:t xml:space="preserve"> / </w:t>
            </w:r>
            <w:r w:rsidR="00C94E52">
              <w:rPr>
                <w:rFonts w:ascii="Arial" w:hAnsi="Arial" w:cs="Arial"/>
              </w:rPr>
              <w:t>Materials Technology</w:t>
            </w:r>
          </w:p>
        </w:tc>
      </w:tr>
      <w:tr w:rsidR="009E4FC5" w:rsidRPr="00B375B4" w:rsidTr="004318DE">
        <w:trPr>
          <w:trHeight w:val="516"/>
        </w:trPr>
        <w:tc>
          <w:tcPr>
            <w:tcW w:w="3730" w:type="dxa"/>
          </w:tcPr>
          <w:p w:rsidR="009E4FC5" w:rsidRPr="00B375B4" w:rsidRDefault="009E4FC5">
            <w:pPr>
              <w:rPr>
                <w:rFonts w:ascii="Arial" w:hAnsi="Arial" w:cs="Arial"/>
                <w:b/>
              </w:rPr>
            </w:pPr>
          </w:p>
          <w:p w:rsidR="009E4FC5" w:rsidRPr="00B375B4" w:rsidRDefault="009E4FC5">
            <w:pPr>
              <w:rPr>
                <w:rFonts w:ascii="Arial" w:hAnsi="Arial" w:cs="Arial"/>
                <w:b/>
              </w:rPr>
            </w:pPr>
            <w:r w:rsidRPr="00B375B4">
              <w:rPr>
                <w:rFonts w:ascii="Arial" w:hAnsi="Arial" w:cs="Arial"/>
                <w:b/>
              </w:rPr>
              <w:t>Grade:</w:t>
            </w:r>
          </w:p>
          <w:p w:rsidR="009E4FC5" w:rsidRPr="00B375B4" w:rsidRDefault="009E4FC5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  <w:gridSpan w:val="2"/>
          </w:tcPr>
          <w:p w:rsidR="009E4FC5" w:rsidRDefault="009E4FC5" w:rsidP="00C13BD2">
            <w:pPr>
              <w:rPr>
                <w:rFonts w:ascii="Arial" w:hAnsi="Arial" w:cs="Arial"/>
                <w:b/>
              </w:rPr>
            </w:pPr>
          </w:p>
          <w:p w:rsidR="00C92244" w:rsidRPr="00C92244" w:rsidRDefault="00552AF5" w:rsidP="00C1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Research Engineer</w:t>
            </w:r>
          </w:p>
        </w:tc>
      </w:tr>
      <w:tr w:rsidR="002204F4" w:rsidRPr="00B375B4" w:rsidTr="004318DE">
        <w:trPr>
          <w:trHeight w:val="516"/>
        </w:trPr>
        <w:tc>
          <w:tcPr>
            <w:tcW w:w="3730" w:type="dxa"/>
          </w:tcPr>
          <w:p w:rsidR="002204F4" w:rsidRDefault="002204F4">
            <w:pPr>
              <w:rPr>
                <w:rFonts w:ascii="Arial" w:hAnsi="Arial" w:cs="Arial"/>
                <w:b/>
              </w:rPr>
            </w:pPr>
          </w:p>
          <w:p w:rsidR="002204F4" w:rsidRDefault="002204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Contract:</w:t>
            </w:r>
          </w:p>
          <w:p w:rsidR="002204F4" w:rsidRPr="00B375B4" w:rsidRDefault="002204F4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  <w:gridSpan w:val="2"/>
            <w:vAlign w:val="center"/>
          </w:tcPr>
          <w:p w:rsidR="002204F4" w:rsidRPr="00552AF5" w:rsidRDefault="00552AF5" w:rsidP="00552AF5">
            <w:pPr>
              <w:rPr>
                <w:rFonts w:ascii="Arial" w:hAnsi="Arial" w:cs="Arial"/>
              </w:rPr>
            </w:pPr>
            <w:r w:rsidRPr="00552AF5">
              <w:rPr>
                <w:rFonts w:ascii="Arial" w:hAnsi="Arial" w:cs="Arial"/>
              </w:rPr>
              <w:t>Permanent</w:t>
            </w:r>
          </w:p>
        </w:tc>
      </w:tr>
      <w:tr w:rsidR="00552AF5" w:rsidRPr="00B375B4" w:rsidTr="004318DE">
        <w:trPr>
          <w:trHeight w:val="516"/>
        </w:trPr>
        <w:tc>
          <w:tcPr>
            <w:tcW w:w="3730" w:type="dxa"/>
          </w:tcPr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  <w:r w:rsidRPr="00B375B4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>/Theme</w:t>
            </w:r>
            <w:r w:rsidRPr="00B375B4">
              <w:rPr>
                <w:rFonts w:ascii="Arial" w:hAnsi="Arial" w:cs="Arial"/>
                <w:b/>
              </w:rPr>
              <w:t>:</w:t>
            </w: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  <w:gridSpan w:val="2"/>
          </w:tcPr>
          <w:p w:rsidR="00552AF5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Default="008074A5" w:rsidP="00552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CMT Group – </w:t>
            </w:r>
            <w:r w:rsidR="00C94E52">
              <w:rPr>
                <w:rFonts w:ascii="Arial" w:hAnsi="Arial" w:cs="Arial"/>
              </w:rPr>
              <w:t>Materials Technology</w:t>
            </w:r>
          </w:p>
          <w:p w:rsidR="00552AF5" w:rsidRPr="00C92244" w:rsidRDefault="00552AF5" w:rsidP="00552AF5">
            <w:pPr>
              <w:rPr>
                <w:rFonts w:ascii="Arial" w:hAnsi="Arial" w:cs="Arial"/>
              </w:rPr>
            </w:pPr>
          </w:p>
        </w:tc>
      </w:tr>
      <w:tr w:rsidR="00552AF5" w:rsidRPr="00B375B4" w:rsidTr="008074A5">
        <w:trPr>
          <w:trHeight w:val="516"/>
        </w:trPr>
        <w:tc>
          <w:tcPr>
            <w:tcW w:w="3730" w:type="dxa"/>
            <w:shd w:val="clear" w:color="auto" w:fill="FFFFFF" w:themeFill="background1"/>
          </w:tcPr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  <w:r w:rsidRPr="00B375B4">
              <w:rPr>
                <w:rFonts w:ascii="Arial" w:hAnsi="Arial" w:cs="Arial"/>
                <w:b/>
              </w:rPr>
              <w:t>Location:</w:t>
            </w: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  <w:gridSpan w:val="2"/>
            <w:shd w:val="clear" w:color="auto" w:fill="FFFFFF" w:themeFill="background1"/>
            <w:vAlign w:val="center"/>
          </w:tcPr>
          <w:p w:rsidR="00552AF5" w:rsidRPr="00B375B4" w:rsidRDefault="00552AF5" w:rsidP="008074A5">
            <w:pPr>
              <w:rPr>
                <w:rFonts w:ascii="Arial" w:hAnsi="Arial" w:cs="Arial"/>
              </w:rPr>
            </w:pPr>
            <w:r w:rsidRPr="00E84456">
              <w:rPr>
                <w:rFonts w:ascii="Arial" w:hAnsi="Arial" w:cs="Arial"/>
                <w:bCs/>
              </w:rPr>
              <w:t>The Manufacturing Technology Centre Ltd., Ansty Park, Coventry, CV</w:t>
            </w:r>
            <w:r>
              <w:rPr>
                <w:rFonts w:ascii="Arial" w:hAnsi="Arial" w:cs="Arial"/>
                <w:bCs/>
              </w:rPr>
              <w:t>7</w:t>
            </w:r>
            <w:r w:rsidRPr="00E8445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9JU</w:t>
            </w:r>
            <w:r w:rsidRPr="00E84456">
              <w:rPr>
                <w:rFonts w:ascii="Arial" w:hAnsi="Arial" w:cs="Arial"/>
                <w:bCs/>
              </w:rPr>
              <w:t>.</w:t>
            </w:r>
          </w:p>
        </w:tc>
      </w:tr>
      <w:tr w:rsidR="00552AF5" w:rsidRPr="00B375B4" w:rsidTr="004318DE">
        <w:trPr>
          <w:trHeight w:val="516"/>
        </w:trPr>
        <w:tc>
          <w:tcPr>
            <w:tcW w:w="3730" w:type="dxa"/>
            <w:shd w:val="clear" w:color="auto" w:fill="FFFFFF" w:themeFill="background1"/>
          </w:tcPr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  <w:r w:rsidRPr="00B375B4">
              <w:rPr>
                <w:rFonts w:ascii="Arial" w:hAnsi="Arial" w:cs="Arial"/>
                <w:b/>
              </w:rPr>
              <w:t>Reporting To:</w:t>
            </w: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  <w:gridSpan w:val="2"/>
            <w:shd w:val="clear" w:color="auto" w:fill="FFFFFF" w:themeFill="background1"/>
          </w:tcPr>
          <w:p w:rsidR="00552AF5" w:rsidRDefault="00552AF5" w:rsidP="00552AF5">
            <w:pPr>
              <w:rPr>
                <w:rFonts w:ascii="Arial" w:hAnsi="Arial" w:cs="Arial"/>
              </w:rPr>
            </w:pPr>
          </w:p>
          <w:p w:rsidR="00552AF5" w:rsidRPr="00B375B4" w:rsidRDefault="008074A5" w:rsidP="00552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Tomita</w:t>
            </w:r>
          </w:p>
        </w:tc>
      </w:tr>
      <w:tr w:rsidR="00552AF5" w:rsidRPr="00B375B4" w:rsidTr="004318DE">
        <w:trPr>
          <w:trHeight w:val="516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552AF5" w:rsidRPr="00B375B4" w:rsidRDefault="00552AF5" w:rsidP="00552AF5">
            <w:pPr>
              <w:rPr>
                <w:rFonts w:ascii="Arial" w:hAnsi="Arial" w:cs="Arial"/>
              </w:rPr>
            </w:pPr>
          </w:p>
        </w:tc>
      </w:tr>
      <w:tr w:rsidR="00552AF5" w:rsidRPr="00B375B4" w:rsidTr="00BC5981">
        <w:trPr>
          <w:trHeight w:val="1938"/>
        </w:trPr>
        <w:tc>
          <w:tcPr>
            <w:tcW w:w="3730" w:type="dxa"/>
          </w:tcPr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Pr="00B375B4">
              <w:rPr>
                <w:rFonts w:ascii="Arial" w:hAnsi="Arial" w:cs="Arial"/>
                <w:b/>
              </w:rPr>
              <w:t xml:space="preserve"> Purpose:</w:t>
            </w: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Pr="00B375B4" w:rsidRDefault="00552AF5" w:rsidP="00552AF5">
            <w:pPr>
              <w:rPr>
                <w:rFonts w:ascii="Arial" w:hAnsi="Arial" w:cs="Arial"/>
                <w:b/>
              </w:rPr>
            </w:pPr>
          </w:p>
          <w:p w:rsidR="00552AF5" w:rsidRDefault="00552AF5" w:rsidP="00552AF5">
            <w:pPr>
              <w:rPr>
                <w:rFonts w:ascii="Arial" w:hAnsi="Arial" w:cs="Arial"/>
                <w:b/>
              </w:rPr>
            </w:pPr>
          </w:p>
          <w:p w:rsidR="00BC5981" w:rsidRPr="00B375B4" w:rsidRDefault="00BC5981" w:rsidP="0055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  <w:gridSpan w:val="2"/>
          </w:tcPr>
          <w:p w:rsidR="00552AF5" w:rsidRPr="00B375B4" w:rsidRDefault="00552AF5" w:rsidP="00552AF5">
            <w:pPr>
              <w:rPr>
                <w:rFonts w:ascii="Arial" w:hAnsi="Arial" w:cs="Arial"/>
              </w:rPr>
            </w:pPr>
          </w:p>
          <w:p w:rsidR="00657820" w:rsidRDefault="000D7B1C" w:rsidP="00657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Senior Research Engineer role is based within the </w:t>
            </w:r>
            <w:r w:rsidR="00A8234B">
              <w:rPr>
                <w:rFonts w:ascii="Arial" w:hAnsi="Arial" w:cs="Arial"/>
              </w:rPr>
              <w:t xml:space="preserve">Materials Technology </w:t>
            </w:r>
            <w:r>
              <w:rPr>
                <w:rFonts w:ascii="Arial" w:hAnsi="Arial" w:cs="Arial"/>
              </w:rPr>
              <w:t>department of Component Manufacturing Technology.</w:t>
            </w:r>
          </w:p>
          <w:p w:rsidR="000D7B1C" w:rsidRDefault="000D7B1C" w:rsidP="00657820">
            <w:pPr>
              <w:rPr>
                <w:rFonts w:ascii="Arial" w:hAnsi="Arial" w:cs="Arial"/>
              </w:rPr>
            </w:pPr>
          </w:p>
          <w:p w:rsidR="0043049E" w:rsidRDefault="00BC5981" w:rsidP="00C92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purpose of this role is to p</w:t>
            </w:r>
            <w:r w:rsidR="000D7B1C" w:rsidRPr="000D7B1C">
              <w:rPr>
                <w:rFonts w:ascii="Arial" w:hAnsi="Arial" w:cs="Arial"/>
              </w:rPr>
              <w:t xml:space="preserve">rovide technical leadership </w:t>
            </w:r>
            <w:r>
              <w:rPr>
                <w:rFonts w:ascii="Arial" w:hAnsi="Arial" w:cs="Arial"/>
              </w:rPr>
              <w:t xml:space="preserve">and technical governance </w:t>
            </w:r>
            <w:r w:rsidR="000D7B1C">
              <w:rPr>
                <w:rFonts w:ascii="Arial" w:hAnsi="Arial" w:cs="Arial"/>
              </w:rPr>
              <w:t xml:space="preserve">in </w:t>
            </w:r>
            <w:r w:rsidR="00897D67">
              <w:rPr>
                <w:rFonts w:ascii="Arial" w:hAnsi="Arial" w:cs="Arial"/>
              </w:rPr>
              <w:t>m</w:t>
            </w:r>
            <w:r w:rsidR="000D7B1C">
              <w:rPr>
                <w:rFonts w:ascii="Arial" w:hAnsi="Arial" w:cs="Arial"/>
              </w:rPr>
              <w:t>aterials processing</w:t>
            </w:r>
            <w:r>
              <w:rPr>
                <w:rFonts w:ascii="Arial" w:hAnsi="Arial" w:cs="Arial"/>
              </w:rPr>
              <w:t xml:space="preserve"> and </w:t>
            </w:r>
            <w:r w:rsidR="00C9289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et </w:t>
            </w:r>
            <w:r w:rsidR="00C928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hape</w:t>
            </w:r>
            <w:r w:rsidR="00C92890">
              <w:rPr>
                <w:rFonts w:ascii="Arial" w:hAnsi="Arial" w:cs="Arial"/>
              </w:rPr>
              <w:t xml:space="preserve"> technologies</w:t>
            </w:r>
            <w:r w:rsidR="001E0881">
              <w:rPr>
                <w:rFonts w:ascii="Arial" w:hAnsi="Arial" w:cs="Arial"/>
              </w:rPr>
              <w:t>, specifically for the ADS portfolio</w:t>
            </w:r>
          </w:p>
          <w:p w:rsidR="001E0881" w:rsidRPr="00657820" w:rsidRDefault="001E0881" w:rsidP="00C92890">
            <w:pPr>
              <w:rPr>
                <w:rFonts w:ascii="Arial" w:hAnsi="Arial" w:cs="Arial"/>
              </w:rPr>
            </w:pPr>
          </w:p>
        </w:tc>
      </w:tr>
    </w:tbl>
    <w:p w:rsidR="00346A4D" w:rsidRDefault="00346A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5286"/>
      </w:tblGrid>
      <w:tr w:rsidR="00071C9F" w:rsidRPr="00B375B4" w:rsidTr="004318DE">
        <w:trPr>
          <w:trHeight w:val="516"/>
        </w:trPr>
        <w:tc>
          <w:tcPr>
            <w:tcW w:w="3730" w:type="dxa"/>
          </w:tcPr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  <w:r w:rsidRPr="00B375B4">
              <w:rPr>
                <w:rFonts w:ascii="Arial" w:hAnsi="Arial" w:cs="Arial"/>
                <w:b/>
              </w:rPr>
              <w:lastRenderedPageBreak/>
              <w:t>Duties &amp; Responsibilities:</w:t>
            </w: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  <w:p w:rsidR="00071C9F" w:rsidRPr="00B375B4" w:rsidRDefault="00071C9F" w:rsidP="00071C9F">
            <w:pPr>
              <w:rPr>
                <w:rFonts w:ascii="Arial" w:hAnsi="Arial" w:cs="Arial"/>
                <w:b/>
              </w:rPr>
            </w:pPr>
          </w:p>
        </w:tc>
        <w:tc>
          <w:tcPr>
            <w:tcW w:w="5286" w:type="dxa"/>
          </w:tcPr>
          <w:p w:rsidR="00071C9F" w:rsidRPr="00346A4D" w:rsidRDefault="00071C9F" w:rsidP="00346A4D">
            <w:pPr>
              <w:jc w:val="both"/>
              <w:rPr>
                <w:rFonts w:ascii="Arial" w:hAnsi="Arial" w:cs="Arial"/>
              </w:rPr>
            </w:pPr>
            <w:r w:rsidRPr="00346A4D">
              <w:rPr>
                <w:rFonts w:ascii="Arial" w:hAnsi="Arial" w:cs="Arial"/>
              </w:rPr>
              <w:t xml:space="preserve">Duties </w:t>
            </w:r>
            <w:r w:rsidR="008263C6" w:rsidRPr="00346A4D">
              <w:rPr>
                <w:rFonts w:ascii="Arial" w:hAnsi="Arial" w:cs="Arial"/>
              </w:rPr>
              <w:t>and responsibilities include</w:t>
            </w:r>
            <w:r w:rsidRPr="00346A4D">
              <w:rPr>
                <w:rFonts w:ascii="Arial" w:hAnsi="Arial" w:cs="Arial"/>
              </w:rPr>
              <w:t xml:space="preserve"> but</w:t>
            </w:r>
            <w:r w:rsidR="008263C6" w:rsidRPr="00346A4D">
              <w:rPr>
                <w:rFonts w:ascii="Arial" w:hAnsi="Arial" w:cs="Arial"/>
              </w:rPr>
              <w:t xml:space="preserve"> are</w:t>
            </w:r>
            <w:r w:rsidRPr="00346A4D">
              <w:rPr>
                <w:rFonts w:ascii="Arial" w:hAnsi="Arial" w:cs="Arial"/>
              </w:rPr>
              <w:t xml:space="preserve"> not limited to the following:</w:t>
            </w:r>
          </w:p>
          <w:p w:rsidR="00071C9F" w:rsidRDefault="00071C9F" w:rsidP="00071C9F">
            <w:pPr>
              <w:jc w:val="both"/>
              <w:rPr>
                <w:rFonts w:ascii="Arial" w:hAnsi="Arial" w:cs="Arial"/>
              </w:rPr>
            </w:pPr>
          </w:p>
          <w:p w:rsidR="00346A4D" w:rsidRDefault="00346A4D" w:rsidP="007F18DE">
            <w:pPr>
              <w:pStyle w:val="NoSpacing"/>
              <w:numPr>
                <w:ilvl w:val="0"/>
                <w:numId w:val="6"/>
              </w:numPr>
            </w:pPr>
            <w:r>
              <w:t>Technical leadership of project and/or work package portfolio up to ~£1m</w:t>
            </w:r>
            <w:r w:rsidR="007F18DE">
              <w:t>, and of strategic initiatives</w:t>
            </w:r>
          </w:p>
          <w:p w:rsidR="00896421" w:rsidRPr="00346A4D" w:rsidRDefault="00896421" w:rsidP="007F18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6A4D">
              <w:rPr>
                <w:rFonts w:ascii="Arial" w:hAnsi="Arial" w:cs="Arial"/>
              </w:rPr>
              <w:t>To generate new project ideas in alignment with the theme’s strategy.</w:t>
            </w:r>
          </w:p>
          <w:p w:rsidR="00E914B2" w:rsidRDefault="00E914B2" w:rsidP="007F18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6A4D">
              <w:rPr>
                <w:rFonts w:ascii="Arial" w:hAnsi="Arial" w:cs="Arial"/>
              </w:rPr>
              <w:t>To lead the development of proposals and the engagement with existing customers to win repeat business.</w:t>
            </w:r>
          </w:p>
          <w:p w:rsidR="007F18DE" w:rsidRPr="007F18DE" w:rsidRDefault="007F18DE" w:rsidP="007F18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6A4D">
              <w:rPr>
                <w:rFonts w:ascii="Arial" w:hAnsi="Arial" w:cs="Arial"/>
              </w:rPr>
              <w:t xml:space="preserve">Liaise with AMP Product Development Manager and Technology Manager to keep them up to date with capability offerings </w:t>
            </w:r>
            <w:r>
              <w:rPr>
                <w:rFonts w:ascii="Arial" w:hAnsi="Arial" w:cs="Arial"/>
              </w:rPr>
              <w:t>a</w:t>
            </w:r>
            <w:r w:rsidRPr="007F18DE">
              <w:rPr>
                <w:rFonts w:ascii="Arial" w:hAnsi="Arial" w:cs="Arial"/>
              </w:rPr>
              <w:t>nd to identify business development opportunities</w:t>
            </w:r>
          </w:p>
          <w:p w:rsidR="00071C9F" w:rsidRDefault="00071C9F" w:rsidP="007F18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6A4D">
              <w:rPr>
                <w:rFonts w:ascii="Arial" w:hAnsi="Arial" w:cs="Arial"/>
              </w:rPr>
              <w:t xml:space="preserve">To provide </w:t>
            </w:r>
            <w:r w:rsidR="004318DE" w:rsidRPr="00346A4D">
              <w:rPr>
                <w:rFonts w:ascii="Arial" w:hAnsi="Arial" w:cs="Arial"/>
              </w:rPr>
              <w:t xml:space="preserve">technical leadership, </w:t>
            </w:r>
            <w:r w:rsidRPr="00346A4D">
              <w:rPr>
                <w:rFonts w:ascii="Arial" w:hAnsi="Arial" w:cs="Arial"/>
              </w:rPr>
              <w:t>mentoring and coaching to other staff while undertaking training to progress your own career development.</w:t>
            </w:r>
          </w:p>
          <w:p w:rsidR="00B90E0F" w:rsidRDefault="00B90E0F" w:rsidP="007F18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6A4D">
              <w:rPr>
                <w:rFonts w:ascii="Arial" w:hAnsi="Arial" w:cs="Arial"/>
              </w:rPr>
              <w:t xml:space="preserve">To work in accordance with MTC procedures as set out in the company’s Business Management System, compliant with ISO9001:2008. </w:t>
            </w:r>
          </w:p>
          <w:p w:rsidR="00346A4D" w:rsidRDefault="00346A4D" w:rsidP="007F18DE">
            <w:pPr>
              <w:pStyle w:val="NoSpacing"/>
              <w:numPr>
                <w:ilvl w:val="0"/>
                <w:numId w:val="6"/>
              </w:numPr>
            </w:pPr>
            <w:r>
              <w:t>Provide technical support to all REs, AREs and SREs</w:t>
            </w:r>
          </w:p>
          <w:p w:rsidR="00346A4D" w:rsidRPr="00E102E7" w:rsidRDefault="00346A4D" w:rsidP="007F18DE">
            <w:pPr>
              <w:pStyle w:val="NoSpacing"/>
              <w:numPr>
                <w:ilvl w:val="0"/>
                <w:numId w:val="6"/>
              </w:numPr>
            </w:pPr>
            <w:r w:rsidRPr="00E102E7">
              <w:t>Adhere to MTC’s Health and Safety policies in full;</w:t>
            </w:r>
          </w:p>
          <w:p w:rsidR="00346A4D" w:rsidRPr="00E102E7" w:rsidRDefault="00346A4D" w:rsidP="007F18DE">
            <w:pPr>
              <w:pStyle w:val="NoSpacing"/>
              <w:numPr>
                <w:ilvl w:val="0"/>
                <w:numId w:val="6"/>
              </w:numPr>
            </w:pPr>
            <w:r w:rsidRPr="00E102E7">
              <w:t xml:space="preserve">Adopt the MTC’s RIGHT </w:t>
            </w:r>
            <w:r w:rsidR="00C92890">
              <w:t>practices in the work place.</w:t>
            </w:r>
          </w:p>
          <w:p w:rsidR="00346A4D" w:rsidRPr="00346A4D" w:rsidRDefault="00346A4D" w:rsidP="00346A4D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071C9F" w:rsidRPr="00303015" w:rsidRDefault="00071C9F" w:rsidP="0059542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A094C" w:rsidRPr="00B375B4" w:rsidTr="004318DE">
        <w:trPr>
          <w:trHeight w:val="516"/>
        </w:trPr>
        <w:tc>
          <w:tcPr>
            <w:tcW w:w="3730" w:type="dxa"/>
          </w:tcPr>
          <w:p w:rsidR="003A094C" w:rsidRDefault="003A094C" w:rsidP="003A094C">
            <w:pPr>
              <w:rPr>
                <w:rFonts w:ascii="Arial" w:hAnsi="Arial" w:cs="Arial"/>
                <w:b/>
              </w:rPr>
            </w:pPr>
          </w:p>
          <w:p w:rsidR="003A094C" w:rsidRPr="00B375B4" w:rsidRDefault="003A094C" w:rsidP="003A09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Specification:</w:t>
            </w:r>
          </w:p>
        </w:tc>
        <w:tc>
          <w:tcPr>
            <w:tcW w:w="5286" w:type="dxa"/>
          </w:tcPr>
          <w:p w:rsidR="003A094C" w:rsidRDefault="003A094C" w:rsidP="003A094C">
            <w:pPr>
              <w:jc w:val="both"/>
              <w:rPr>
                <w:rFonts w:ascii="Arial" w:hAnsi="Arial" w:cs="Arial"/>
              </w:rPr>
            </w:pPr>
          </w:p>
          <w:p w:rsidR="007F18DE" w:rsidRDefault="007F18DE" w:rsidP="007F18DE">
            <w:pPr>
              <w:pStyle w:val="NoSpacing"/>
              <w:spacing w:line="300" w:lineRule="atLeast"/>
              <w:jc w:val="both"/>
            </w:pPr>
            <w:r>
              <w:t>The candidate must have a high technical grasp of materials processing in order to technically lead and deliver R&amp;D work.</w:t>
            </w:r>
          </w:p>
          <w:p w:rsidR="007F18DE" w:rsidRDefault="007F18DE" w:rsidP="007F18DE">
            <w:pPr>
              <w:pStyle w:val="NoSpacing"/>
              <w:spacing w:line="300" w:lineRule="atLeast"/>
              <w:jc w:val="both"/>
            </w:pPr>
          </w:p>
          <w:p w:rsidR="007F18DE" w:rsidRDefault="007F18DE" w:rsidP="007F18DE">
            <w:pPr>
              <w:pStyle w:val="NoSpacing"/>
              <w:spacing w:line="300" w:lineRule="atLeast"/>
              <w:jc w:val="both"/>
            </w:pPr>
            <w:r>
              <w:t>The candidate must have a keen interest in leading highly innovate work, which at times requires thinking outside of the box, and collaboration across other groups within the MTC. The candidate will have a proven track record of winning project work from both new and repeat customers.</w:t>
            </w:r>
          </w:p>
          <w:p w:rsidR="007F18DE" w:rsidRDefault="007F18DE" w:rsidP="007F18DE">
            <w:pPr>
              <w:pStyle w:val="NoSpacing"/>
              <w:spacing w:line="300" w:lineRule="atLeast"/>
              <w:jc w:val="both"/>
            </w:pPr>
          </w:p>
          <w:p w:rsidR="003A094C" w:rsidRPr="007F18DE" w:rsidRDefault="007F18DE" w:rsidP="007F18DE">
            <w:pPr>
              <w:pStyle w:val="NoSpacing"/>
              <w:spacing w:line="300" w:lineRule="atLeast"/>
              <w:jc w:val="both"/>
            </w:pPr>
            <w:r>
              <w:t xml:space="preserve">The candidate will enjoy working in a group, providing technical leadership to others, and working independently. The candidate will have a keen desire to develop new skills and be comfortable in working in a rapidly changing environment. </w:t>
            </w:r>
          </w:p>
        </w:tc>
      </w:tr>
    </w:tbl>
    <w:p w:rsidR="00C92890" w:rsidRDefault="00C928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5286"/>
      </w:tblGrid>
      <w:tr w:rsidR="003A094C" w:rsidRPr="00B375B4" w:rsidTr="004318DE">
        <w:trPr>
          <w:trHeight w:val="516"/>
        </w:trPr>
        <w:tc>
          <w:tcPr>
            <w:tcW w:w="3730" w:type="dxa"/>
          </w:tcPr>
          <w:p w:rsidR="003A094C" w:rsidRDefault="003A094C" w:rsidP="003A094C">
            <w:pPr>
              <w:rPr>
                <w:rFonts w:ascii="Arial" w:hAnsi="Arial" w:cs="Arial"/>
                <w:b/>
              </w:rPr>
            </w:pPr>
          </w:p>
          <w:p w:rsidR="003A094C" w:rsidRDefault="003A094C" w:rsidP="003A09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Deliverables:</w:t>
            </w:r>
          </w:p>
        </w:tc>
        <w:tc>
          <w:tcPr>
            <w:tcW w:w="5286" w:type="dxa"/>
          </w:tcPr>
          <w:p w:rsidR="003A094C" w:rsidRDefault="003A094C" w:rsidP="003A094C">
            <w:pPr>
              <w:rPr>
                <w:rFonts w:ascii="Arial" w:hAnsi="Arial" w:cs="Arial"/>
                <w:b/>
              </w:rPr>
            </w:pPr>
          </w:p>
          <w:p w:rsidR="00935BE8" w:rsidRPr="00985D1C" w:rsidRDefault="00935BE8" w:rsidP="00935BE8">
            <w:pPr>
              <w:rPr>
                <w:rFonts w:ascii="Arial" w:hAnsi="Arial" w:cs="Arial"/>
              </w:rPr>
            </w:pPr>
            <w:r w:rsidRPr="00985D1C">
              <w:rPr>
                <w:rFonts w:ascii="Arial" w:hAnsi="Arial" w:cs="Arial"/>
              </w:rPr>
              <w:t>The post holder will be expected to:</w:t>
            </w:r>
          </w:p>
          <w:p w:rsidR="00935BE8" w:rsidRPr="00985D1C" w:rsidRDefault="00935BE8" w:rsidP="00935BE8">
            <w:pPr>
              <w:rPr>
                <w:rFonts w:ascii="Arial" w:hAnsi="Arial" w:cs="Arial"/>
              </w:rPr>
            </w:pPr>
          </w:p>
          <w:p w:rsidR="00935BE8" w:rsidRPr="00985D1C" w:rsidRDefault="00935BE8" w:rsidP="00935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85D1C">
              <w:rPr>
                <w:rFonts w:ascii="Arial" w:hAnsi="Arial" w:cs="Arial"/>
              </w:rPr>
              <w:t>anage their time effectively to achieve on-time delivery</w:t>
            </w:r>
            <w:r>
              <w:rPr>
                <w:rFonts w:ascii="Arial" w:hAnsi="Arial" w:cs="Arial"/>
              </w:rPr>
              <w:t>.</w:t>
            </w:r>
          </w:p>
          <w:p w:rsidR="00935BE8" w:rsidRDefault="00935BE8" w:rsidP="00935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5D1C">
              <w:rPr>
                <w:rFonts w:ascii="Arial" w:hAnsi="Arial" w:cs="Arial"/>
              </w:rPr>
              <w:t>Manage project and task budgets</w:t>
            </w:r>
            <w:r>
              <w:rPr>
                <w:rFonts w:ascii="Arial" w:hAnsi="Arial" w:cs="Arial"/>
              </w:rPr>
              <w:t>.</w:t>
            </w:r>
          </w:p>
          <w:p w:rsidR="00935BE8" w:rsidRPr="00985D1C" w:rsidRDefault="00935BE8" w:rsidP="00935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with customer and MTC’s workshop staff and manage </w:t>
            </w:r>
            <w:r w:rsidR="00E914B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scope/budget of work.</w:t>
            </w:r>
          </w:p>
          <w:p w:rsidR="00935BE8" w:rsidRDefault="00935BE8" w:rsidP="00935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5D1C">
              <w:rPr>
                <w:rFonts w:ascii="Arial" w:hAnsi="Arial" w:cs="Arial"/>
              </w:rPr>
              <w:t xml:space="preserve">Deliver tasks to a quality </w:t>
            </w:r>
            <w:r>
              <w:rPr>
                <w:rFonts w:ascii="Arial" w:hAnsi="Arial" w:cs="Arial"/>
              </w:rPr>
              <w:t>in</w:t>
            </w:r>
            <w:r w:rsidR="00E914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line</w:t>
            </w:r>
            <w:r w:rsidRPr="00985D1C">
              <w:rPr>
                <w:rFonts w:ascii="Arial" w:hAnsi="Arial" w:cs="Arial"/>
              </w:rPr>
              <w:t xml:space="preserve"> with</w:t>
            </w:r>
            <w:r>
              <w:rPr>
                <w:rFonts w:ascii="Arial" w:hAnsi="Arial" w:cs="Arial"/>
              </w:rPr>
              <w:t xml:space="preserve"> what the MTC and our </w:t>
            </w:r>
            <w:r w:rsidRPr="00985D1C">
              <w:rPr>
                <w:rFonts w:ascii="Arial" w:hAnsi="Arial" w:cs="Arial"/>
              </w:rPr>
              <w:t xml:space="preserve">customers’ </w:t>
            </w:r>
            <w:r>
              <w:rPr>
                <w:rFonts w:ascii="Arial" w:hAnsi="Arial" w:cs="Arial"/>
              </w:rPr>
              <w:t>demands and the budget allow</w:t>
            </w:r>
            <w:r w:rsidRPr="00985D1C">
              <w:rPr>
                <w:rFonts w:ascii="Arial" w:hAnsi="Arial" w:cs="Arial"/>
              </w:rPr>
              <w:t>.</w:t>
            </w:r>
          </w:p>
          <w:p w:rsidR="00935BE8" w:rsidRPr="00935BE8" w:rsidRDefault="00935BE8" w:rsidP="00935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a safe manner at all times.</w:t>
            </w:r>
          </w:p>
          <w:p w:rsidR="00935BE8" w:rsidRPr="00522E9E" w:rsidRDefault="00935BE8" w:rsidP="00522E9E">
            <w:pPr>
              <w:pStyle w:val="ListParagraph"/>
              <w:rPr>
                <w:rFonts w:ascii="Arial" w:hAnsi="Arial" w:cs="Arial"/>
              </w:rPr>
            </w:pPr>
          </w:p>
          <w:p w:rsidR="003A094C" w:rsidRDefault="00935BE8" w:rsidP="003A094C">
            <w:pPr>
              <w:rPr>
                <w:rFonts w:ascii="Arial" w:hAnsi="Arial" w:cs="Arial"/>
              </w:rPr>
            </w:pPr>
            <w:r w:rsidRPr="00985D1C">
              <w:rPr>
                <w:rFonts w:ascii="Arial" w:hAnsi="Arial" w:cs="Arial"/>
              </w:rPr>
              <w:t xml:space="preserve">Specific project objectives </w:t>
            </w:r>
            <w:r>
              <w:rPr>
                <w:rFonts w:ascii="Arial" w:hAnsi="Arial" w:cs="Arial"/>
              </w:rPr>
              <w:t>will be provided by the Line</w:t>
            </w:r>
            <w:r w:rsidRPr="00985D1C">
              <w:rPr>
                <w:rFonts w:ascii="Arial" w:hAnsi="Arial" w:cs="Arial"/>
              </w:rPr>
              <w:t xml:space="preserve"> Manage</w:t>
            </w:r>
            <w:r>
              <w:rPr>
                <w:rFonts w:ascii="Arial" w:hAnsi="Arial" w:cs="Arial"/>
              </w:rPr>
              <w:t>r once the candidate is in post.</w:t>
            </w:r>
          </w:p>
          <w:p w:rsidR="00C92890" w:rsidRDefault="00C92890" w:rsidP="003A094C">
            <w:pPr>
              <w:rPr>
                <w:rFonts w:ascii="Arial" w:hAnsi="Arial" w:cs="Arial"/>
                <w:b/>
              </w:rPr>
            </w:pPr>
          </w:p>
        </w:tc>
      </w:tr>
    </w:tbl>
    <w:p w:rsidR="009D731E" w:rsidRDefault="009D731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20"/>
        <w:gridCol w:w="4087"/>
        <w:gridCol w:w="3260"/>
      </w:tblGrid>
      <w:tr w:rsidR="007A098B" w:rsidRPr="00C13BD2" w:rsidTr="00AE4EAF">
        <w:trPr>
          <w:trHeight w:val="1239"/>
        </w:trPr>
        <w:tc>
          <w:tcPr>
            <w:tcW w:w="5807" w:type="dxa"/>
            <w:gridSpan w:val="2"/>
            <w:tcBorders>
              <w:bottom w:val="single" w:sz="4" w:space="0" w:color="auto"/>
            </w:tcBorders>
          </w:tcPr>
          <w:p w:rsidR="007A098B" w:rsidRPr="007F221C" w:rsidRDefault="007A098B" w:rsidP="00EF236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Person Specificati</w:t>
            </w:r>
            <w:r w:rsidR="00EF236B">
              <w:rPr>
                <w:rFonts w:ascii="Arial" w:hAnsi="Arial" w:cs="Arial"/>
                <w:b/>
                <w:bCs/>
                <w:sz w:val="40"/>
                <w:szCs w:val="40"/>
              </w:rPr>
              <w:t>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098B" w:rsidRPr="00C13BD2" w:rsidRDefault="001B6B36" w:rsidP="00CE4AD0">
            <w:pPr>
              <w:rPr>
                <w:rFonts w:ascii="Arial" w:hAnsi="Arial" w:cs="Arial"/>
              </w:rPr>
            </w:pPr>
            <w:r w:rsidRPr="00C13BD2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D39B804" wp14:editId="47104621">
                  <wp:simplePos x="0" y="0"/>
                  <wp:positionH relativeFrom="column">
                    <wp:posOffset>320584</wp:posOffset>
                  </wp:positionH>
                  <wp:positionV relativeFrom="paragraph">
                    <wp:posOffset>81461</wp:posOffset>
                  </wp:positionV>
                  <wp:extent cx="1018540" cy="9429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MTC Corporate logo 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98B" w:rsidRPr="00C13BD2">
              <w:rPr>
                <w:rFonts w:ascii="Arial" w:hAnsi="Arial" w:cs="Arial"/>
                <w:noProof/>
                <w:lang w:eastAsia="en-GB"/>
              </w:rPr>
              <w:t xml:space="preserve">                                                        </w:t>
            </w:r>
          </w:p>
        </w:tc>
      </w:tr>
      <w:tr w:rsidR="007A098B" w:rsidRPr="00C13BD2" w:rsidTr="00AE4EAF">
        <w:tc>
          <w:tcPr>
            <w:tcW w:w="1720" w:type="dxa"/>
            <w:shd w:val="clear" w:color="auto" w:fill="FFFFFF" w:themeFill="background1"/>
          </w:tcPr>
          <w:p w:rsidR="007A098B" w:rsidRDefault="007A098B" w:rsidP="00CE4AD0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shd w:val="clear" w:color="auto" w:fill="FFFFFF" w:themeFill="background1"/>
          </w:tcPr>
          <w:p w:rsidR="007A098B" w:rsidRDefault="007A098B" w:rsidP="00CE4AD0">
            <w:pPr>
              <w:rPr>
                <w:rFonts w:ascii="Arial" w:hAnsi="Arial" w:cs="Arial"/>
                <w:b/>
                <w:bCs/>
              </w:rPr>
            </w:pPr>
            <w:r w:rsidRPr="00F2559D">
              <w:rPr>
                <w:rFonts w:ascii="Arial" w:hAnsi="Arial" w:cs="Arial"/>
                <w:b/>
                <w:bCs/>
              </w:rPr>
              <w:t>Essential</w:t>
            </w:r>
          </w:p>
          <w:p w:rsidR="009031B6" w:rsidRDefault="009031B6" w:rsidP="00CE4A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A098B" w:rsidRPr="00C13BD2" w:rsidRDefault="007A098B" w:rsidP="00CE4AD0">
            <w:pPr>
              <w:rPr>
                <w:rFonts w:ascii="Arial" w:hAnsi="Arial" w:cs="Arial"/>
              </w:rPr>
            </w:pPr>
            <w:r w:rsidRPr="00F2559D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4A4EA7" w:rsidRPr="00C13BD2" w:rsidTr="00AE4EAF">
        <w:tc>
          <w:tcPr>
            <w:tcW w:w="1720" w:type="dxa"/>
            <w:shd w:val="clear" w:color="auto" w:fill="FFFFFF" w:themeFill="background1"/>
          </w:tcPr>
          <w:p w:rsidR="004A4EA7" w:rsidRDefault="004A4EA7" w:rsidP="004A4EA7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:rsidR="004A4EA7" w:rsidRPr="00F2559D" w:rsidRDefault="004A4EA7" w:rsidP="004A4EA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F2559D">
              <w:rPr>
                <w:rFonts w:ascii="Arial" w:hAnsi="Arial" w:cs="Arial"/>
                <w:b/>
                <w:bCs/>
              </w:rPr>
              <w:t>Competencies / Behaviours</w:t>
            </w:r>
          </w:p>
          <w:p w:rsidR="004A4EA7" w:rsidRPr="00F2559D" w:rsidRDefault="004A4EA7" w:rsidP="004A4EA7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:rsidR="004A4EA7" w:rsidRDefault="004A4EA7" w:rsidP="004A4EA7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shd w:val="clear" w:color="auto" w:fill="FFFFFF" w:themeFill="background1"/>
          </w:tcPr>
          <w:p w:rsidR="004A4EA7" w:rsidRPr="00647355" w:rsidRDefault="004A4EA7" w:rsidP="004A4EA7">
            <w:pPr>
              <w:rPr>
                <w:rFonts w:ascii="Arial" w:hAnsi="Arial" w:cs="Arial"/>
                <w:b/>
                <w:color w:val="000000"/>
              </w:rPr>
            </w:pPr>
            <w:r w:rsidRPr="00647355">
              <w:rPr>
                <w:rFonts w:ascii="Arial" w:hAnsi="Arial" w:cs="Arial"/>
                <w:b/>
                <w:color w:val="000000"/>
              </w:rPr>
              <w:t>Team work:</w:t>
            </w:r>
          </w:p>
          <w:p w:rsidR="004A4EA7" w:rsidRPr="00A864CF" w:rsidRDefault="004A4EA7" w:rsidP="004A4EA7">
            <w:pPr>
              <w:rPr>
                <w:rFonts w:ascii="Arial" w:hAnsi="Arial" w:cs="Arial"/>
                <w:color w:val="000000"/>
              </w:rPr>
            </w:pPr>
            <w:r w:rsidRPr="00647355">
              <w:rPr>
                <w:rFonts w:ascii="Arial" w:hAnsi="Arial" w:cs="Arial"/>
                <w:color w:val="000000"/>
              </w:rPr>
              <w:t xml:space="preserve">Ability to interact with people effectively. Able and willing to share and receive information. </w:t>
            </w:r>
            <w:r w:rsidRPr="000D0AE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Co-operates within the group and across groups.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Consistently lead by example.</w:t>
            </w:r>
          </w:p>
          <w:p w:rsidR="004A4EA7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4EA7" w:rsidRDefault="004A4EA7" w:rsidP="004A4EA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C298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Ability to sell the capabilities of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9A2AC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Advanced Materials Processing group</w:t>
            </w:r>
            <w:r w:rsidR="009A2AC9" w:rsidRPr="00FC298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FC298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to prospective customers, and or collaborative research groups, is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essential. Guides the team towards consensus of opinion. </w:t>
            </w:r>
          </w:p>
          <w:p w:rsidR="004A4EA7" w:rsidRDefault="004A4EA7" w:rsidP="004A4EA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4A4EA7" w:rsidRDefault="004A4EA7" w:rsidP="004A4EA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Proactively identifies and facilitates conflict resolution, whenever possible, or identifies who to escalate to.</w:t>
            </w:r>
          </w:p>
          <w:p w:rsidR="004A4EA7" w:rsidRPr="000D0AE5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4EA7" w:rsidRPr="00647355" w:rsidRDefault="004A4EA7" w:rsidP="004A4EA7">
            <w:pPr>
              <w:rPr>
                <w:rFonts w:ascii="Arial" w:hAnsi="Arial" w:cs="Arial"/>
                <w:b/>
                <w:bCs/>
              </w:rPr>
            </w:pPr>
            <w:r w:rsidRPr="00647355">
              <w:rPr>
                <w:rFonts w:ascii="Arial" w:hAnsi="Arial" w:cs="Arial"/>
                <w:b/>
                <w:bCs/>
              </w:rPr>
              <w:t>Decision making:</w:t>
            </w:r>
          </w:p>
          <w:p w:rsidR="004A4EA7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Able to work independently when required and c</w:t>
            </w:r>
            <w:r w:rsidRPr="000D0AE5">
              <w:rPr>
                <w:rFonts w:ascii="Arial" w:eastAsia="Times New Roman" w:hAnsi="Arial" w:cs="Arial"/>
                <w:color w:val="000000"/>
                <w:lang w:eastAsia="en-GB"/>
              </w:rPr>
              <w:t>onsiders all pertinent facts and alternatives before deciding on the most appropriate action.</w:t>
            </w:r>
          </w:p>
          <w:p w:rsidR="004A4EA7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4EA7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Self-management, pro-activeness towards de-risking decisions or facilitating decisions.</w:t>
            </w:r>
          </w:p>
          <w:p w:rsidR="004A4EA7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4EA7" w:rsidRPr="000D0AE5" w:rsidRDefault="004A4EA7" w:rsidP="004A4EA7">
            <w:pPr>
              <w:rPr>
                <w:rFonts w:ascii="Arial" w:hAnsi="Arial" w:cs="Arial"/>
                <w:bCs/>
              </w:rPr>
            </w:pPr>
          </w:p>
          <w:p w:rsidR="004A4EA7" w:rsidRPr="00647355" w:rsidRDefault="004A4EA7" w:rsidP="004A4EA7">
            <w:pPr>
              <w:rPr>
                <w:rFonts w:ascii="Arial" w:hAnsi="Arial" w:cs="Arial"/>
                <w:b/>
                <w:bCs/>
              </w:rPr>
            </w:pPr>
            <w:r w:rsidRPr="00647355">
              <w:rPr>
                <w:rFonts w:ascii="Arial" w:hAnsi="Arial" w:cs="Arial"/>
                <w:b/>
                <w:color w:val="000000"/>
              </w:rPr>
              <w:lastRenderedPageBreak/>
              <w:t>Work Standards:</w:t>
            </w:r>
          </w:p>
          <w:p w:rsidR="004A4EA7" w:rsidRDefault="004A4EA7" w:rsidP="004A4EA7">
            <w:pPr>
              <w:rPr>
                <w:rFonts w:ascii="Arial" w:hAnsi="Arial" w:cs="Arial"/>
                <w:bCs/>
              </w:rPr>
            </w:pPr>
            <w:r w:rsidRPr="000D0AE5">
              <w:rPr>
                <w:rFonts w:ascii="Arial" w:eastAsia="Times New Roman" w:hAnsi="Arial" w:cs="Arial"/>
                <w:color w:val="000000"/>
                <w:lang w:eastAsia="en-GB"/>
              </w:rPr>
              <w:t xml:space="preserve">Sets and maintains high performance standards. </w:t>
            </w:r>
            <w:r w:rsidRPr="00647355">
              <w:rPr>
                <w:rFonts w:ascii="Arial" w:eastAsia="Times New Roman" w:hAnsi="Arial" w:cs="Arial"/>
                <w:color w:val="000000"/>
                <w:lang w:eastAsia="en-GB"/>
              </w:rPr>
              <w:t>Pays close attention to detail, accuracy and completeness.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47355">
              <w:rPr>
                <w:rFonts w:ascii="Arial" w:hAnsi="Arial" w:cs="Arial"/>
                <w:bCs/>
              </w:rPr>
              <w:t>Promote</w:t>
            </w:r>
            <w:r>
              <w:rPr>
                <w:rFonts w:ascii="Arial" w:hAnsi="Arial" w:cs="Arial"/>
                <w:bCs/>
              </w:rPr>
              <w:t>s</w:t>
            </w:r>
            <w:r w:rsidRPr="00647355">
              <w:rPr>
                <w:rFonts w:ascii="Arial" w:hAnsi="Arial" w:cs="Arial"/>
                <w:bCs/>
              </w:rPr>
              <w:t xml:space="preserve"> a safe &amp; clean environment.</w:t>
            </w:r>
          </w:p>
          <w:p w:rsidR="004A4EA7" w:rsidRDefault="004A4EA7" w:rsidP="004A4EA7">
            <w:pPr>
              <w:rPr>
                <w:rFonts w:ascii="Arial" w:hAnsi="Arial" w:cs="Arial"/>
                <w:bCs/>
              </w:rPr>
            </w:pPr>
          </w:p>
          <w:p w:rsidR="004A4EA7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Pro-actively seeking for support and collaboration when required at the appropriate time.</w:t>
            </w:r>
          </w:p>
          <w:p w:rsidR="004A4EA7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4EA7" w:rsidRPr="00647355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Pro-actively identifies issues or quality problems and gaps and leads people to increase their working standards</w:t>
            </w:r>
          </w:p>
          <w:p w:rsidR="004A4EA7" w:rsidRPr="00A864CF" w:rsidRDefault="004A4EA7" w:rsidP="004A4EA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4EA7" w:rsidRPr="00647355" w:rsidRDefault="004A4EA7" w:rsidP="004A4EA7">
            <w:pPr>
              <w:rPr>
                <w:rFonts w:ascii="Arial" w:hAnsi="Arial" w:cs="Arial"/>
                <w:b/>
                <w:bCs/>
              </w:rPr>
            </w:pPr>
            <w:r w:rsidRPr="00647355">
              <w:rPr>
                <w:rFonts w:ascii="Arial" w:hAnsi="Arial" w:cs="Arial"/>
                <w:b/>
                <w:color w:val="000000"/>
              </w:rPr>
              <w:t>Integrity:</w:t>
            </w: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</w:t>
            </w:r>
            <w:r w:rsidRPr="00647355">
              <w:rPr>
                <w:rFonts w:ascii="Arial" w:eastAsia="Arial Unicode MS" w:hAnsi="Arial" w:cs="Arial"/>
              </w:rPr>
              <w:t>aintain confidentiality at all times.</w:t>
            </w: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Ability to negotiate to achieve a win-win situation</w:t>
            </w: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</w:p>
          <w:p w:rsidR="004A4EA7" w:rsidRPr="00647355" w:rsidRDefault="004A4EA7" w:rsidP="004A4EA7">
            <w:pPr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</w:rPr>
              <w:t>Maintains MTC RIGHT way at all times</w:t>
            </w:r>
          </w:p>
          <w:p w:rsidR="004A4EA7" w:rsidRPr="00647355" w:rsidRDefault="004A4EA7" w:rsidP="004A4EA7">
            <w:pPr>
              <w:rPr>
                <w:rFonts w:ascii="Arial" w:hAnsi="Arial" w:cs="Arial"/>
                <w:b/>
                <w:bCs/>
              </w:rPr>
            </w:pPr>
          </w:p>
          <w:p w:rsidR="004A4EA7" w:rsidRPr="00647355" w:rsidRDefault="004A4EA7" w:rsidP="004A4EA7">
            <w:pPr>
              <w:rPr>
                <w:rFonts w:ascii="Arial" w:hAnsi="Arial" w:cs="Arial"/>
                <w:b/>
                <w:color w:val="000000"/>
              </w:rPr>
            </w:pPr>
            <w:r w:rsidRPr="00647355">
              <w:rPr>
                <w:rFonts w:ascii="Arial" w:hAnsi="Arial" w:cs="Arial"/>
                <w:b/>
                <w:color w:val="000000"/>
              </w:rPr>
              <w:t>Motivation: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 w:rsidRPr="00647355">
              <w:rPr>
                <w:rFonts w:ascii="Arial" w:hAnsi="Arial" w:cs="Arial"/>
                <w:color w:val="000000"/>
              </w:rPr>
              <w:t>Maintains high level of productivity and self-direction</w:t>
            </w:r>
            <w:r>
              <w:rPr>
                <w:rFonts w:ascii="Arial" w:hAnsi="Arial" w:cs="Arial"/>
                <w:color w:val="000000"/>
              </w:rPr>
              <w:t xml:space="preserve">, with ability to meet deadlines and work autonomously. 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motivate others.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Proactively looks and owns his/her pipeline of work as well as others.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Identifies and pursues opportunities for the department.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influence positive actions on team members.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coach others and provide day to day support to improve technical and soft capabilities.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Clear interest in the development of people. 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Pr="00BD39E1" w:rsidRDefault="004A4EA7" w:rsidP="004A4EA7">
            <w:pPr>
              <w:rPr>
                <w:rFonts w:ascii="Arial" w:hAnsi="Arial" w:cs="Arial"/>
                <w:b/>
                <w:color w:val="000000"/>
              </w:rPr>
            </w:pPr>
            <w:r w:rsidRPr="00BD39E1">
              <w:rPr>
                <w:rFonts w:ascii="Arial" w:hAnsi="Arial" w:cs="Arial"/>
                <w:b/>
                <w:color w:val="000000"/>
              </w:rPr>
              <w:t>Communication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Able to communicate effectively (written &amp; oral) with both technical and non-technical audiences.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Pr="00647355" w:rsidRDefault="004A4EA7" w:rsidP="004A4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Coaches others to improve communication skills</w:t>
            </w:r>
          </w:p>
          <w:p w:rsidR="004A4EA7" w:rsidRPr="00647355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Pr="00647355" w:rsidRDefault="004A4EA7" w:rsidP="004A4EA7">
            <w:pPr>
              <w:rPr>
                <w:rFonts w:ascii="Arial" w:hAnsi="Arial" w:cs="Arial"/>
                <w:b/>
                <w:color w:val="000000"/>
              </w:rPr>
            </w:pPr>
            <w:r w:rsidRPr="00647355">
              <w:rPr>
                <w:rFonts w:ascii="Arial" w:hAnsi="Arial" w:cs="Arial"/>
                <w:b/>
                <w:color w:val="000000"/>
              </w:rPr>
              <w:t>Adaptability: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  <w:r w:rsidRPr="00647355">
              <w:rPr>
                <w:rFonts w:ascii="Arial" w:hAnsi="Arial" w:cs="Arial"/>
                <w:color w:val="000000"/>
              </w:rPr>
              <w:lastRenderedPageBreak/>
              <w:t>Adapts to changing work environments, work priorities and organizational needs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A4EA7" w:rsidRDefault="004A4EA7" w:rsidP="004A4EA7">
            <w:pPr>
              <w:rPr>
                <w:rFonts w:ascii="Arial" w:hAnsi="Arial" w:cs="Arial"/>
                <w:color w:val="000000"/>
              </w:rPr>
            </w:pPr>
          </w:p>
          <w:p w:rsidR="004A4EA7" w:rsidRPr="000E3A4F" w:rsidRDefault="004A4EA7" w:rsidP="004A4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Support others adopting to new environments</w:t>
            </w:r>
          </w:p>
          <w:p w:rsidR="004A4EA7" w:rsidRPr="00F2559D" w:rsidRDefault="004A4EA7" w:rsidP="004A4E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4EA7" w:rsidRPr="00F2559D" w:rsidRDefault="004A4EA7" w:rsidP="004A4EA7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B8550B" w:rsidRPr="00C13BD2" w:rsidTr="00AE4EAF">
        <w:tc>
          <w:tcPr>
            <w:tcW w:w="1720" w:type="dxa"/>
            <w:shd w:val="clear" w:color="auto" w:fill="FFFFFF" w:themeFill="background1"/>
          </w:tcPr>
          <w:p w:rsidR="00B8550B" w:rsidRDefault="00B8550B" w:rsidP="00B8550B">
            <w:pPr>
              <w:rPr>
                <w:rFonts w:ascii="Arial" w:hAnsi="Arial" w:cs="Arial"/>
                <w:b/>
              </w:rPr>
            </w:pPr>
          </w:p>
          <w:p w:rsidR="00B8550B" w:rsidRPr="00F2559D" w:rsidRDefault="00B8550B" w:rsidP="00B8550B">
            <w:pPr>
              <w:rPr>
                <w:rFonts w:ascii="Arial" w:hAnsi="Arial" w:cs="Arial"/>
                <w:i/>
              </w:rPr>
            </w:pPr>
            <w:r w:rsidRPr="00F2559D">
              <w:rPr>
                <w:rFonts w:ascii="Arial" w:hAnsi="Arial" w:cs="Arial"/>
                <w:b/>
              </w:rPr>
              <w:t>Technical Skills and Knowledge</w:t>
            </w:r>
            <w:r w:rsidRPr="00F2559D">
              <w:rPr>
                <w:rFonts w:ascii="Arial" w:hAnsi="Arial" w:cs="Arial"/>
                <w:i/>
              </w:rPr>
              <w:t xml:space="preserve"> </w:t>
            </w:r>
          </w:p>
          <w:p w:rsidR="00B8550B" w:rsidRPr="00F2559D" w:rsidRDefault="00B8550B" w:rsidP="00B8550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shd w:val="clear" w:color="auto" w:fill="FFFFFF" w:themeFill="background1"/>
          </w:tcPr>
          <w:p w:rsidR="00B8550B" w:rsidRDefault="004A4EA7" w:rsidP="004A4EA7">
            <w:pPr>
              <w:rPr>
                <w:rFonts w:ascii="Arial" w:hAnsi="Arial" w:cs="Arial"/>
              </w:rPr>
            </w:pPr>
            <w:r w:rsidRPr="00355205">
              <w:rPr>
                <w:rFonts w:ascii="Arial" w:hAnsi="Arial" w:cs="Arial"/>
              </w:rPr>
              <w:t>MSc or PhD/EngD in</w:t>
            </w:r>
            <w:r w:rsidR="00322197">
              <w:rPr>
                <w:rFonts w:ascii="Arial" w:hAnsi="Arial" w:cs="Arial"/>
              </w:rPr>
              <w:t xml:space="preserve"> Mechanical engineering, design, or </w:t>
            </w:r>
            <w:r>
              <w:rPr>
                <w:rFonts w:ascii="Arial" w:hAnsi="Arial" w:cs="Arial"/>
              </w:rPr>
              <w:t>relevant Engineering degree</w:t>
            </w:r>
          </w:p>
          <w:p w:rsidR="004A4EA7" w:rsidRDefault="004A4EA7" w:rsidP="004A4EA7">
            <w:pPr>
              <w:rPr>
                <w:rFonts w:ascii="Arial" w:hAnsi="Arial" w:cs="Arial"/>
              </w:rPr>
            </w:pPr>
          </w:p>
          <w:p w:rsidR="00322197" w:rsidRDefault="00322197" w:rsidP="0032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 w:rsidRPr="00BC5981">
              <w:rPr>
                <w:rFonts w:ascii="Arial" w:hAnsi="Arial" w:cs="Arial"/>
              </w:rPr>
              <w:t xml:space="preserve">with CAD packages </w:t>
            </w:r>
          </w:p>
          <w:p w:rsidR="00322197" w:rsidRDefault="00322197" w:rsidP="00322197">
            <w:pPr>
              <w:rPr>
                <w:rFonts w:ascii="Arial" w:hAnsi="Arial" w:cs="Arial"/>
              </w:rPr>
            </w:pPr>
          </w:p>
          <w:p w:rsidR="00322197" w:rsidRDefault="00322197" w:rsidP="0032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knowledge of:</w:t>
            </w:r>
          </w:p>
          <w:p w:rsidR="00322197" w:rsidRPr="00322197" w:rsidRDefault="00322197" w:rsidP="00322197">
            <w:pPr>
              <w:pStyle w:val="ListParagraph"/>
              <w:numPr>
                <w:ilvl w:val="0"/>
                <w:numId w:val="10"/>
              </w:numPr>
              <w:ind w:left="470" w:hanging="357"/>
              <w:rPr>
                <w:rFonts w:ascii="Arial" w:hAnsi="Arial" w:cs="Arial"/>
              </w:rPr>
            </w:pPr>
            <w:r w:rsidRPr="00322197">
              <w:rPr>
                <w:rFonts w:ascii="Arial" w:hAnsi="Arial" w:cs="Arial"/>
              </w:rPr>
              <w:t>Bespoke design and machine integration knowledge</w:t>
            </w:r>
          </w:p>
          <w:p w:rsidR="00322197" w:rsidRPr="00BC5981" w:rsidRDefault="00322197" w:rsidP="00322197">
            <w:pPr>
              <w:pStyle w:val="ListBullet"/>
              <w:numPr>
                <w:ilvl w:val="0"/>
                <w:numId w:val="0"/>
              </w:numPr>
            </w:pPr>
          </w:p>
          <w:p w:rsidR="00322197" w:rsidRDefault="00322197" w:rsidP="00654465">
            <w:pPr>
              <w:rPr>
                <w:rFonts w:ascii="Arial" w:hAnsi="Arial" w:cs="Arial"/>
              </w:rPr>
            </w:pPr>
          </w:p>
          <w:p w:rsidR="00654465" w:rsidRPr="00BC5981" w:rsidRDefault="00AE4EAF" w:rsidP="006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k</w:t>
            </w:r>
            <w:r w:rsidR="00654465" w:rsidRPr="00BC5981">
              <w:rPr>
                <w:rFonts w:ascii="Arial" w:hAnsi="Arial" w:cs="Arial"/>
              </w:rPr>
              <w:t>nowledge of:</w:t>
            </w:r>
          </w:p>
          <w:p w:rsidR="00654465" w:rsidRPr="00BC5981" w:rsidRDefault="00654465" w:rsidP="00654465">
            <w:pPr>
              <w:pStyle w:val="ListParagraph"/>
              <w:numPr>
                <w:ilvl w:val="0"/>
                <w:numId w:val="10"/>
              </w:numPr>
              <w:ind w:left="470" w:hanging="357"/>
              <w:rPr>
                <w:rFonts w:ascii="Arial" w:hAnsi="Arial" w:cs="Arial"/>
              </w:rPr>
            </w:pPr>
            <w:r w:rsidRPr="00BC5981">
              <w:rPr>
                <w:rFonts w:ascii="Arial" w:hAnsi="Arial" w:cs="Arial"/>
              </w:rPr>
              <w:t>Casting processes, materials and applications.</w:t>
            </w:r>
          </w:p>
          <w:p w:rsidR="00654465" w:rsidRDefault="00654465" w:rsidP="00654465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="Arial" w:hAnsi="Arial" w:cs="Arial"/>
              </w:rPr>
            </w:pPr>
            <w:r w:rsidRPr="00BC5981">
              <w:rPr>
                <w:rFonts w:ascii="Arial" w:hAnsi="Arial" w:cs="Arial"/>
              </w:rPr>
              <w:t>Powder-binder formulations for making slurries and feedstock materials for powder metallurgy processes and applications.</w:t>
            </w:r>
          </w:p>
          <w:p w:rsidR="00654465" w:rsidRDefault="00654465" w:rsidP="00654465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="Arial" w:hAnsi="Arial" w:cs="Arial"/>
              </w:rPr>
            </w:pPr>
            <w:r w:rsidRPr="00BC5981">
              <w:rPr>
                <w:rFonts w:ascii="Arial" w:hAnsi="Arial" w:cs="Arial"/>
              </w:rPr>
              <w:t>Powder sintering processes and applications.</w:t>
            </w:r>
          </w:p>
          <w:p w:rsidR="004A4EA7" w:rsidRPr="00F2559D" w:rsidRDefault="004A4EA7" w:rsidP="00C94E52">
            <w:pPr>
              <w:pStyle w:val="ListParagraph"/>
              <w:ind w:left="470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51D3D" w:rsidRPr="00BC5981" w:rsidRDefault="00551D3D" w:rsidP="004A4EA7">
            <w:pPr>
              <w:rPr>
                <w:rFonts w:ascii="Arial" w:hAnsi="Arial" w:cs="Arial"/>
              </w:rPr>
            </w:pPr>
            <w:r w:rsidRPr="00BC5981">
              <w:rPr>
                <w:rFonts w:ascii="Arial" w:hAnsi="Arial" w:cs="Arial"/>
              </w:rPr>
              <w:t>Programming skills</w:t>
            </w:r>
          </w:p>
          <w:p w:rsidR="00BC5981" w:rsidRDefault="00BC5981" w:rsidP="004A4EA7">
            <w:pPr>
              <w:rPr>
                <w:rFonts w:ascii="Arial" w:hAnsi="Arial" w:cs="Arial"/>
              </w:rPr>
            </w:pPr>
          </w:p>
          <w:p w:rsidR="00322197" w:rsidRDefault="00322197" w:rsidP="0032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interested in growing links with academia and industry.</w:t>
            </w:r>
          </w:p>
          <w:p w:rsidR="00322197" w:rsidRPr="00BC5981" w:rsidRDefault="00322197" w:rsidP="004A4EA7">
            <w:pPr>
              <w:rPr>
                <w:rFonts w:ascii="Arial" w:hAnsi="Arial" w:cs="Arial"/>
              </w:rPr>
            </w:pPr>
          </w:p>
          <w:p w:rsidR="00BC5981" w:rsidRPr="00BC5981" w:rsidRDefault="00322197" w:rsidP="00BC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4EAF">
              <w:rPr>
                <w:rFonts w:ascii="Arial" w:hAnsi="Arial" w:cs="Arial"/>
              </w:rPr>
              <w:t>ractical k</w:t>
            </w:r>
            <w:r w:rsidR="00BC5981" w:rsidRPr="00BC5981">
              <w:rPr>
                <w:rFonts w:ascii="Arial" w:hAnsi="Arial" w:cs="Arial"/>
              </w:rPr>
              <w:t>nowledge of</w:t>
            </w:r>
            <w:r w:rsidR="009A2AC9">
              <w:rPr>
                <w:rFonts w:ascii="Arial" w:hAnsi="Arial" w:cs="Arial"/>
              </w:rPr>
              <w:t xml:space="preserve"> </w:t>
            </w:r>
          </w:p>
          <w:p w:rsidR="00322197" w:rsidRDefault="00322197" w:rsidP="00AE4EAF">
            <w:pPr>
              <w:pStyle w:val="ListParagraph"/>
              <w:numPr>
                <w:ilvl w:val="0"/>
                <w:numId w:val="10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of safety systems</w:t>
            </w:r>
          </w:p>
          <w:p w:rsidR="00AE4EAF" w:rsidRPr="00BC5981" w:rsidRDefault="00AE4EAF" w:rsidP="00AE4EAF">
            <w:pPr>
              <w:pStyle w:val="ListParagraph"/>
              <w:numPr>
                <w:ilvl w:val="0"/>
                <w:numId w:val="10"/>
              </w:numPr>
              <w:ind w:left="470" w:hanging="357"/>
              <w:rPr>
                <w:rFonts w:ascii="Arial" w:hAnsi="Arial" w:cs="Arial"/>
              </w:rPr>
            </w:pPr>
            <w:r w:rsidRPr="00BC5981">
              <w:rPr>
                <w:rFonts w:ascii="Arial" w:hAnsi="Arial" w:cs="Arial"/>
              </w:rPr>
              <w:t>Casting processes, materials and applications.</w:t>
            </w:r>
          </w:p>
          <w:p w:rsidR="00AE4EAF" w:rsidRDefault="00AE4EAF" w:rsidP="00AE4EAF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="Arial" w:hAnsi="Arial" w:cs="Arial"/>
              </w:rPr>
            </w:pPr>
            <w:r w:rsidRPr="00BC5981">
              <w:rPr>
                <w:rFonts w:ascii="Arial" w:hAnsi="Arial" w:cs="Arial"/>
              </w:rPr>
              <w:t>Powder-binder formulations for making slurries and feedstock materials for powder metallurgy processes and applications.</w:t>
            </w:r>
          </w:p>
          <w:p w:rsidR="00AE4EAF" w:rsidRDefault="00AE4EAF" w:rsidP="00AE4EAF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="Arial" w:hAnsi="Arial" w:cs="Arial"/>
              </w:rPr>
            </w:pPr>
            <w:r w:rsidRPr="00BC5981">
              <w:rPr>
                <w:rFonts w:ascii="Arial" w:hAnsi="Arial" w:cs="Arial"/>
              </w:rPr>
              <w:t>Powder sintering processes and applications.</w:t>
            </w:r>
          </w:p>
          <w:p w:rsidR="00C94E52" w:rsidRPr="00BC5981" w:rsidRDefault="00C94E52" w:rsidP="00C94E52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Joining and Coating Technologies</w:t>
            </w:r>
          </w:p>
          <w:p w:rsidR="00C94E52" w:rsidRPr="00BC5981" w:rsidRDefault="00C94E52" w:rsidP="00C94E52">
            <w:pPr>
              <w:pStyle w:val="ListParagraph"/>
              <w:ind w:left="470"/>
              <w:contextualSpacing w:val="0"/>
              <w:rPr>
                <w:rFonts w:ascii="Arial" w:hAnsi="Arial" w:cs="Arial"/>
              </w:rPr>
            </w:pPr>
          </w:p>
          <w:p w:rsidR="00BC5981" w:rsidRPr="00BC5981" w:rsidRDefault="00BC5981" w:rsidP="00322197">
            <w:pPr>
              <w:pStyle w:val="ListParagraph"/>
              <w:ind w:left="470"/>
              <w:contextualSpacing w:val="0"/>
              <w:rPr>
                <w:rFonts w:ascii="Arial" w:hAnsi="Arial" w:cs="Arial"/>
              </w:rPr>
            </w:pPr>
          </w:p>
        </w:tc>
      </w:tr>
      <w:tr w:rsidR="004A4EA7" w:rsidRPr="00C13BD2" w:rsidTr="00AE4EAF">
        <w:tc>
          <w:tcPr>
            <w:tcW w:w="1720" w:type="dxa"/>
            <w:shd w:val="clear" w:color="auto" w:fill="FFFFFF" w:themeFill="background1"/>
          </w:tcPr>
          <w:p w:rsidR="004A4EA7" w:rsidRDefault="004A4EA7" w:rsidP="004A4EA7">
            <w:pPr>
              <w:rPr>
                <w:rFonts w:ascii="Arial" w:hAnsi="Arial" w:cs="Arial"/>
                <w:b/>
              </w:rPr>
            </w:pPr>
          </w:p>
          <w:p w:rsidR="004A4EA7" w:rsidRPr="00F2559D" w:rsidRDefault="004A4EA7" w:rsidP="004A4EA7">
            <w:pPr>
              <w:rPr>
                <w:rFonts w:ascii="Arial" w:hAnsi="Arial" w:cs="Arial"/>
                <w:i/>
              </w:rPr>
            </w:pPr>
            <w:r w:rsidRPr="00F2559D">
              <w:rPr>
                <w:rFonts w:ascii="Arial" w:hAnsi="Arial" w:cs="Arial"/>
                <w:b/>
              </w:rPr>
              <w:t>General Skills / Attributes</w:t>
            </w:r>
          </w:p>
          <w:p w:rsidR="004A4EA7" w:rsidRPr="00F2559D" w:rsidRDefault="004A4EA7" w:rsidP="004A4EA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dxa"/>
            <w:shd w:val="clear" w:color="auto" w:fill="FFFFFF" w:themeFill="background1"/>
          </w:tcPr>
          <w:p w:rsidR="004A4EA7" w:rsidRDefault="004A4EA7" w:rsidP="004A4EA7">
            <w:pPr>
              <w:rPr>
                <w:rFonts w:ascii="Arial" w:hAnsi="Arial" w:cs="Arial"/>
                <w:szCs w:val="20"/>
              </w:rPr>
            </w:pPr>
            <w:r w:rsidRPr="000B1A12">
              <w:rPr>
                <w:rFonts w:ascii="Arial" w:hAnsi="Arial" w:cs="Arial"/>
                <w:szCs w:val="20"/>
              </w:rPr>
              <w:t>Excellent written and oral communication skills.</w:t>
            </w:r>
          </w:p>
          <w:p w:rsidR="004A4EA7" w:rsidRPr="000B1A12" w:rsidRDefault="004A4EA7" w:rsidP="004A4EA7">
            <w:pPr>
              <w:rPr>
                <w:rFonts w:ascii="Arial" w:hAnsi="Arial" w:cs="Arial"/>
                <w:szCs w:val="20"/>
              </w:rPr>
            </w:pPr>
          </w:p>
          <w:p w:rsidR="004A4EA7" w:rsidRPr="000B1A12" w:rsidRDefault="004A4EA7" w:rsidP="004A4EA7">
            <w:pPr>
              <w:rPr>
                <w:rFonts w:ascii="Arial" w:hAnsi="Arial" w:cs="Arial"/>
                <w:szCs w:val="20"/>
              </w:rPr>
            </w:pPr>
            <w:r w:rsidRPr="000B1A12">
              <w:rPr>
                <w:rFonts w:ascii="Arial" w:hAnsi="Arial" w:cs="Arial"/>
                <w:szCs w:val="20"/>
              </w:rPr>
              <w:t>Self-motivated with ability to meet deadlines.</w:t>
            </w:r>
          </w:p>
          <w:p w:rsidR="004A4EA7" w:rsidRDefault="004A4EA7" w:rsidP="004A4EA7">
            <w:pPr>
              <w:ind w:left="360"/>
              <w:rPr>
                <w:rFonts w:ascii="Arial" w:hAnsi="Arial" w:cs="Arial"/>
                <w:szCs w:val="20"/>
              </w:rPr>
            </w:pPr>
          </w:p>
          <w:p w:rsidR="004A4EA7" w:rsidRDefault="004A4EA7" w:rsidP="004A4E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Effective delegation skills.</w:t>
            </w:r>
          </w:p>
          <w:p w:rsidR="004A4EA7" w:rsidRPr="000B1A12" w:rsidRDefault="004A4EA7" w:rsidP="004A4EA7">
            <w:pPr>
              <w:rPr>
                <w:rFonts w:ascii="Arial" w:hAnsi="Arial" w:cs="Arial"/>
                <w:szCs w:val="20"/>
              </w:rPr>
            </w:pPr>
          </w:p>
          <w:p w:rsidR="004A4EA7" w:rsidRPr="000B1A12" w:rsidRDefault="004A4EA7" w:rsidP="004A4EA7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Cs w:val="20"/>
              </w:rPr>
            </w:pPr>
            <w:r w:rsidRPr="000B1A12">
              <w:rPr>
                <w:rFonts w:ascii="Arial" w:hAnsi="Arial" w:cs="Arial"/>
                <w:szCs w:val="20"/>
              </w:rPr>
              <w:t xml:space="preserve">Ability to work independently and as part of a team </w:t>
            </w:r>
          </w:p>
          <w:p w:rsidR="004A4EA7" w:rsidRPr="000B1A12" w:rsidRDefault="004A4EA7" w:rsidP="004A4EA7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Cs w:val="20"/>
              </w:rPr>
            </w:pPr>
          </w:p>
          <w:p w:rsidR="004A4EA7" w:rsidRPr="000B1A12" w:rsidRDefault="004A4EA7" w:rsidP="004A4EA7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Cs w:val="20"/>
              </w:rPr>
            </w:pPr>
            <w:r w:rsidRPr="000B1A12">
              <w:rPr>
                <w:rFonts w:ascii="Arial" w:hAnsi="Arial" w:cs="Arial"/>
                <w:szCs w:val="20"/>
              </w:rPr>
              <w:t>Abil</w:t>
            </w:r>
            <w:r w:rsidRPr="000B1A12">
              <w:rPr>
                <w:rFonts w:ascii="Arial" w:eastAsia="Calibri" w:hAnsi="Arial" w:cs="Arial"/>
                <w:szCs w:val="20"/>
              </w:rPr>
              <w:t>ity to provide leadership in a team.</w:t>
            </w:r>
          </w:p>
          <w:p w:rsidR="004A4EA7" w:rsidRPr="000B1A12" w:rsidRDefault="004A4EA7" w:rsidP="004A4EA7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Cs w:val="20"/>
              </w:rPr>
            </w:pPr>
          </w:p>
          <w:p w:rsidR="004A4EA7" w:rsidRPr="000B1A12" w:rsidRDefault="004A4EA7" w:rsidP="004A4EA7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0B1A12">
              <w:rPr>
                <w:rFonts w:ascii="Arial" w:hAnsi="Arial" w:cs="Arial"/>
                <w:szCs w:val="20"/>
              </w:rPr>
              <w:t xml:space="preserve">Pragmatic hands on approach to problem solving </w:t>
            </w:r>
          </w:p>
          <w:p w:rsidR="004A4EA7" w:rsidRPr="000B1A12" w:rsidRDefault="004A4EA7" w:rsidP="004A4EA7">
            <w:pPr>
              <w:spacing w:before="40" w:after="40"/>
              <w:ind w:left="360"/>
              <w:rPr>
                <w:rFonts w:ascii="Arial" w:hAnsi="Arial" w:cs="Arial"/>
                <w:szCs w:val="20"/>
              </w:rPr>
            </w:pPr>
          </w:p>
          <w:p w:rsidR="004A4EA7" w:rsidRPr="000B1A12" w:rsidRDefault="004A4EA7" w:rsidP="004A4EA7">
            <w:pPr>
              <w:rPr>
                <w:rFonts w:ascii="Arial" w:hAnsi="Arial" w:cs="Arial"/>
                <w:szCs w:val="20"/>
              </w:rPr>
            </w:pPr>
            <w:r w:rsidRPr="000B1A12">
              <w:rPr>
                <w:rFonts w:ascii="Arial" w:hAnsi="Arial" w:cs="Arial"/>
                <w:szCs w:val="20"/>
              </w:rPr>
              <w:t xml:space="preserve">Excellent interpersonal and organisational skills </w:t>
            </w:r>
          </w:p>
          <w:p w:rsidR="004A4EA7" w:rsidRPr="000B1A12" w:rsidRDefault="004A4EA7" w:rsidP="004A4EA7">
            <w:pPr>
              <w:ind w:left="360"/>
              <w:rPr>
                <w:rFonts w:ascii="Arial" w:hAnsi="Arial" w:cs="Arial"/>
                <w:szCs w:val="20"/>
              </w:rPr>
            </w:pPr>
          </w:p>
          <w:p w:rsidR="004A4EA7" w:rsidRPr="000B1A12" w:rsidRDefault="004A4EA7" w:rsidP="004A4EA7">
            <w:pPr>
              <w:rPr>
                <w:rFonts w:ascii="Arial" w:hAnsi="Arial" w:cs="Arial"/>
              </w:rPr>
            </w:pPr>
            <w:r w:rsidRPr="000B1A12">
              <w:rPr>
                <w:rFonts w:ascii="Arial" w:hAnsi="Arial" w:cs="Arial"/>
                <w:szCs w:val="20"/>
              </w:rPr>
              <w:t xml:space="preserve">Excellent IT skills </w:t>
            </w:r>
          </w:p>
          <w:p w:rsidR="004A4EA7" w:rsidRPr="00F2559D" w:rsidRDefault="004A4EA7" w:rsidP="004A4EA7">
            <w:pPr>
              <w:rPr>
                <w:rFonts w:ascii="Arial" w:hAnsi="Arial" w:cs="Arial"/>
              </w:rPr>
            </w:pPr>
          </w:p>
          <w:p w:rsidR="004A4EA7" w:rsidRPr="00F2559D" w:rsidRDefault="004A4EA7" w:rsidP="004A4EA7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4EA7" w:rsidRDefault="004A4EA7" w:rsidP="004A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74F40">
              <w:rPr>
                <w:rFonts w:ascii="Arial" w:hAnsi="Arial" w:cs="Arial"/>
              </w:rPr>
              <w:t>roject management skills</w:t>
            </w:r>
            <w:r>
              <w:rPr>
                <w:rFonts w:ascii="Arial" w:hAnsi="Arial" w:cs="Arial"/>
              </w:rPr>
              <w:t>.</w:t>
            </w:r>
          </w:p>
          <w:p w:rsidR="004A4EA7" w:rsidRDefault="004A4EA7" w:rsidP="004A4EA7">
            <w:pPr>
              <w:rPr>
                <w:rFonts w:ascii="Arial" w:hAnsi="Arial" w:cs="Arial"/>
              </w:rPr>
            </w:pPr>
          </w:p>
          <w:p w:rsidR="004A4EA7" w:rsidRDefault="004A4EA7" w:rsidP="004A4EA7">
            <w:pPr>
              <w:rPr>
                <w:rFonts w:ascii="Arial" w:hAnsi="Arial" w:cs="Arial"/>
              </w:rPr>
            </w:pPr>
          </w:p>
          <w:p w:rsidR="004A4EA7" w:rsidRDefault="004A4EA7" w:rsidP="004A4EA7">
            <w:pPr>
              <w:rPr>
                <w:rFonts w:ascii="Arial" w:hAnsi="Arial" w:cs="Arial"/>
              </w:rPr>
            </w:pPr>
          </w:p>
          <w:p w:rsidR="004A4EA7" w:rsidRPr="00F2559D" w:rsidRDefault="004A4EA7" w:rsidP="004A4EA7">
            <w:pPr>
              <w:rPr>
                <w:rFonts w:ascii="Arial" w:hAnsi="Arial" w:cs="Arial"/>
                <w:i/>
              </w:rPr>
            </w:pPr>
          </w:p>
        </w:tc>
      </w:tr>
      <w:tr w:rsidR="004A4EA7" w:rsidRPr="00C13BD2" w:rsidTr="00AE4EAF">
        <w:tc>
          <w:tcPr>
            <w:tcW w:w="1720" w:type="dxa"/>
            <w:shd w:val="clear" w:color="auto" w:fill="FFFFFF" w:themeFill="background1"/>
          </w:tcPr>
          <w:p w:rsidR="004A4EA7" w:rsidRDefault="004A4EA7" w:rsidP="004A4EA7">
            <w:pPr>
              <w:rPr>
                <w:rFonts w:ascii="Arial" w:hAnsi="Arial" w:cs="Arial"/>
                <w:b/>
                <w:bCs/>
              </w:rPr>
            </w:pPr>
          </w:p>
          <w:p w:rsidR="004A4EA7" w:rsidRPr="00F2559D" w:rsidRDefault="004A4EA7" w:rsidP="004A4EA7">
            <w:pPr>
              <w:rPr>
                <w:rFonts w:ascii="Arial" w:hAnsi="Arial" w:cs="Arial"/>
                <w:b/>
              </w:rPr>
            </w:pPr>
            <w:r w:rsidRPr="00F2559D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4087" w:type="dxa"/>
            <w:shd w:val="clear" w:color="auto" w:fill="FFFFFF" w:themeFill="background1"/>
          </w:tcPr>
          <w:p w:rsidR="004A4EA7" w:rsidRDefault="004A4EA7" w:rsidP="00F26D12">
            <w:pPr>
              <w:rPr>
                <w:rFonts w:ascii="Arial" w:hAnsi="Arial" w:cs="Arial"/>
              </w:rPr>
            </w:pPr>
            <w:r w:rsidRPr="00F26D12">
              <w:rPr>
                <w:rFonts w:ascii="Arial" w:hAnsi="Arial" w:cs="Arial"/>
              </w:rPr>
              <w:t xml:space="preserve">A relevant degree in </w:t>
            </w:r>
            <w:r w:rsidR="00322197">
              <w:rPr>
                <w:rFonts w:ascii="Arial" w:hAnsi="Arial" w:cs="Arial"/>
              </w:rPr>
              <w:t xml:space="preserve">mechanical </w:t>
            </w:r>
            <w:r w:rsidRPr="00F26D12">
              <w:rPr>
                <w:rFonts w:ascii="Arial" w:hAnsi="Arial" w:cs="Arial"/>
              </w:rPr>
              <w:t>engineering or materials science.</w:t>
            </w:r>
          </w:p>
          <w:p w:rsidR="00F26D12" w:rsidRPr="00F26D12" w:rsidRDefault="00F26D12" w:rsidP="00F26D12">
            <w:pPr>
              <w:rPr>
                <w:rFonts w:ascii="Arial" w:hAnsi="Arial" w:cs="Arial"/>
              </w:rPr>
            </w:pPr>
          </w:p>
          <w:p w:rsidR="004A4EA7" w:rsidRPr="00F26D12" w:rsidRDefault="004A4EA7" w:rsidP="00F26D12">
            <w:pPr>
              <w:rPr>
                <w:rFonts w:ascii="Arial" w:hAnsi="Arial" w:cs="Arial"/>
              </w:rPr>
            </w:pPr>
            <w:r w:rsidRPr="00F26D12">
              <w:rPr>
                <w:rFonts w:ascii="Arial" w:hAnsi="Arial" w:cs="Arial"/>
              </w:rPr>
              <w:t xml:space="preserve">Knowledge </w:t>
            </w:r>
            <w:r w:rsidR="00F26D12" w:rsidRPr="00F26D12">
              <w:rPr>
                <w:rFonts w:ascii="Arial" w:hAnsi="Arial" w:cs="Arial"/>
              </w:rPr>
              <w:t>in powder metallurgy and net shape technologies</w:t>
            </w:r>
          </w:p>
          <w:p w:rsidR="004A4EA7" w:rsidRPr="00183A19" w:rsidRDefault="004A4EA7" w:rsidP="004A4EA7">
            <w:pPr>
              <w:pStyle w:val="NoSpacing"/>
              <w:spacing w:line="300" w:lineRule="atLeast"/>
            </w:pPr>
          </w:p>
          <w:p w:rsidR="004A4EA7" w:rsidRDefault="004A4EA7" w:rsidP="004A4EA7">
            <w:pPr>
              <w:pStyle w:val="NoSpacing"/>
              <w:spacing w:line="300" w:lineRule="atLeast"/>
            </w:pPr>
            <w:r w:rsidRPr="00183A19">
              <w:t>Experience working in R&amp;D or project-based environments;</w:t>
            </w:r>
          </w:p>
          <w:p w:rsidR="004A4EA7" w:rsidRPr="00183A19" w:rsidRDefault="004A4EA7" w:rsidP="004A4EA7">
            <w:pPr>
              <w:pStyle w:val="NoSpacing"/>
              <w:spacing w:line="300" w:lineRule="atLeast"/>
              <w:rPr>
                <w:rFonts w:cs="Arial"/>
              </w:rPr>
            </w:pPr>
          </w:p>
          <w:p w:rsidR="00F26D12" w:rsidRDefault="004A4EA7" w:rsidP="00F26D12">
            <w:pPr>
              <w:rPr>
                <w:rFonts w:ascii="Arial" w:eastAsia="Calibri" w:hAnsi="Arial" w:cs="Arial"/>
                <w:szCs w:val="20"/>
              </w:rPr>
            </w:pPr>
            <w:r w:rsidRPr="00A67A10">
              <w:rPr>
                <w:rFonts w:ascii="Arial" w:eastAsia="Calibri" w:hAnsi="Arial" w:cs="Arial"/>
                <w:szCs w:val="20"/>
              </w:rPr>
              <w:t>Experience of having produced and reviewed technical reports and / or gui</w:t>
            </w:r>
            <w:r>
              <w:rPr>
                <w:rFonts w:ascii="Arial" w:eastAsia="Calibri" w:hAnsi="Arial" w:cs="Arial"/>
                <w:szCs w:val="20"/>
              </w:rPr>
              <w:t>dance materials on engineering</w:t>
            </w:r>
            <w:r w:rsidRPr="00A67A10">
              <w:rPr>
                <w:rFonts w:ascii="Arial" w:eastAsia="Calibri" w:hAnsi="Arial" w:cs="Arial"/>
                <w:szCs w:val="20"/>
              </w:rPr>
              <w:t xml:space="preserve"> topics.</w:t>
            </w:r>
          </w:p>
          <w:p w:rsidR="00F26D12" w:rsidRDefault="00F26D12" w:rsidP="00F26D12">
            <w:pPr>
              <w:rPr>
                <w:rFonts w:ascii="Arial" w:eastAsia="Calibri" w:hAnsi="Arial" w:cs="Arial"/>
                <w:szCs w:val="20"/>
              </w:rPr>
            </w:pPr>
          </w:p>
          <w:p w:rsidR="00F26D12" w:rsidRPr="00F2559D" w:rsidRDefault="00F26D12" w:rsidP="00F26D12">
            <w:pPr>
              <w:rPr>
                <w:rFonts w:ascii="Arial" w:hAnsi="Arial" w:cs="Arial"/>
                <w:i/>
              </w:rPr>
            </w:pPr>
            <w:r w:rsidRPr="00A67A10">
              <w:rPr>
                <w:rFonts w:ascii="Arial" w:hAnsi="Arial" w:cs="Arial"/>
                <w:szCs w:val="20"/>
              </w:rPr>
              <w:t>Experience of working in a high quality academic research</w:t>
            </w:r>
            <w:r>
              <w:rPr>
                <w:rFonts w:ascii="Arial" w:hAnsi="Arial" w:cs="Arial"/>
                <w:szCs w:val="20"/>
              </w:rPr>
              <w:t xml:space="preserve"> or industrial R&amp;D environment.</w:t>
            </w:r>
          </w:p>
        </w:tc>
        <w:tc>
          <w:tcPr>
            <w:tcW w:w="3260" w:type="dxa"/>
            <w:shd w:val="clear" w:color="auto" w:fill="FFFFFF" w:themeFill="background1"/>
          </w:tcPr>
          <w:p w:rsidR="00F26D12" w:rsidRDefault="00F26D12" w:rsidP="00F26D12">
            <w:pPr>
              <w:pStyle w:val="NoSpacing"/>
              <w:spacing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Experience of managing </w:t>
            </w:r>
            <w:r w:rsidRPr="00183A19">
              <w:rPr>
                <w:rFonts w:cs="Arial"/>
              </w:rPr>
              <w:t>Engineers/Scientists at equivalent levels in industry or supervising Undergraduate/MSc/PhD students.</w:t>
            </w:r>
          </w:p>
          <w:p w:rsidR="00C92890" w:rsidRPr="00A67A10" w:rsidRDefault="00C92890" w:rsidP="00C92890">
            <w:pPr>
              <w:autoSpaceDE w:val="0"/>
              <w:autoSpaceDN w:val="0"/>
              <w:adjustRightInd w:val="0"/>
              <w:ind w:left="-43"/>
              <w:rPr>
                <w:rFonts w:ascii="Arial" w:eastAsia="Calibri" w:hAnsi="Arial" w:cs="Arial"/>
                <w:szCs w:val="20"/>
              </w:rPr>
            </w:pPr>
            <w:r w:rsidRPr="00A67A10">
              <w:rPr>
                <w:rFonts w:ascii="Arial" w:eastAsia="Calibri" w:hAnsi="Arial" w:cs="Arial"/>
                <w:szCs w:val="20"/>
              </w:rPr>
              <w:t>Demonstrable commercial skills and acumen including experience of proposing, costing, pricing and winning  R+D project work from industrial organisations in a competitive environment.</w:t>
            </w:r>
          </w:p>
          <w:p w:rsidR="004A4EA7" w:rsidRPr="00F2559D" w:rsidRDefault="004A4EA7" w:rsidP="00F26D12">
            <w:pPr>
              <w:spacing w:before="40" w:after="40"/>
              <w:ind w:left="10"/>
              <w:rPr>
                <w:rFonts w:ascii="Arial" w:hAnsi="Arial" w:cs="Arial"/>
                <w:i/>
              </w:rPr>
            </w:pPr>
          </w:p>
        </w:tc>
      </w:tr>
      <w:tr w:rsidR="004A4EA7" w:rsidRPr="00C13BD2" w:rsidTr="00AE4EAF">
        <w:tc>
          <w:tcPr>
            <w:tcW w:w="1720" w:type="dxa"/>
            <w:shd w:val="clear" w:color="auto" w:fill="FFFFFF" w:themeFill="background1"/>
          </w:tcPr>
          <w:p w:rsidR="004A4EA7" w:rsidRDefault="004A4EA7" w:rsidP="004A4EA7">
            <w:pPr>
              <w:rPr>
                <w:rFonts w:ascii="Arial" w:hAnsi="Arial" w:cs="Arial"/>
                <w:b/>
                <w:bCs/>
              </w:rPr>
            </w:pPr>
          </w:p>
          <w:p w:rsidR="004A4EA7" w:rsidRPr="00F2559D" w:rsidRDefault="004A4EA7" w:rsidP="004A4EA7">
            <w:pPr>
              <w:rPr>
                <w:rFonts w:ascii="Arial" w:hAnsi="Arial" w:cs="Arial"/>
                <w:b/>
                <w:bCs/>
              </w:rPr>
            </w:pPr>
            <w:r w:rsidRPr="00F2559D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4087" w:type="dxa"/>
            <w:shd w:val="clear" w:color="auto" w:fill="FFFFFF" w:themeFill="background1"/>
          </w:tcPr>
          <w:p w:rsidR="004A4EA7" w:rsidRPr="00974F40" w:rsidRDefault="004A4EA7" w:rsidP="004A4EA7">
            <w:pPr>
              <w:rPr>
                <w:rFonts w:ascii="Arial" w:eastAsia="Arial Unicode MS" w:hAnsi="Arial" w:cs="Arial"/>
              </w:rPr>
            </w:pPr>
            <w:r w:rsidRPr="00974F40">
              <w:rPr>
                <w:rFonts w:ascii="Arial" w:eastAsia="Arial Unicode MS" w:hAnsi="Arial" w:cs="Arial"/>
              </w:rPr>
              <w:t xml:space="preserve">Commitment to observing the MTC’s Equality &amp; Diversity policies at all times. </w:t>
            </w:r>
          </w:p>
          <w:p w:rsidR="004A4EA7" w:rsidRPr="00974F40" w:rsidRDefault="004A4EA7" w:rsidP="004A4EA7">
            <w:pPr>
              <w:rPr>
                <w:rFonts w:ascii="Arial" w:eastAsia="Arial Unicode MS" w:hAnsi="Arial" w:cs="Arial"/>
              </w:rPr>
            </w:pP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  <w:r w:rsidRPr="00974F40">
              <w:rPr>
                <w:rFonts w:ascii="Arial" w:eastAsia="Arial Unicode MS" w:hAnsi="Arial" w:cs="Arial"/>
              </w:rPr>
              <w:t xml:space="preserve">Demonstrates </w:t>
            </w:r>
            <w:r>
              <w:rPr>
                <w:rFonts w:ascii="Arial" w:eastAsia="Arial Unicode MS" w:hAnsi="Arial" w:cs="Arial"/>
              </w:rPr>
              <w:t>an</w:t>
            </w:r>
            <w:r w:rsidRPr="00974F40">
              <w:rPr>
                <w:rFonts w:ascii="Arial" w:eastAsia="Arial Unicode MS" w:hAnsi="Arial" w:cs="Arial"/>
              </w:rPr>
              <w:t xml:space="preserve"> understanding of the MTC RIGHT way</w:t>
            </w:r>
            <w:r>
              <w:rPr>
                <w:rFonts w:ascii="Arial" w:eastAsia="Arial Unicode MS" w:hAnsi="Arial" w:cs="Arial"/>
              </w:rPr>
              <w:t>.</w:t>
            </w: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  <w:r w:rsidRPr="00B34DC4">
              <w:rPr>
                <w:rFonts w:ascii="Arial" w:eastAsia="Arial Unicode MS" w:hAnsi="Arial" w:cs="Arial"/>
              </w:rPr>
              <w:t>Commitment to maintain confidentiality at all times</w:t>
            </w:r>
            <w:r>
              <w:rPr>
                <w:rFonts w:ascii="Arial" w:eastAsia="Arial Unicode MS" w:hAnsi="Arial" w:cs="Arial"/>
              </w:rPr>
              <w:t>.</w:t>
            </w:r>
          </w:p>
          <w:p w:rsidR="004A4EA7" w:rsidRDefault="004A4EA7" w:rsidP="004A4EA7">
            <w:pPr>
              <w:rPr>
                <w:rFonts w:ascii="Arial" w:eastAsia="Arial Unicode MS" w:hAnsi="Arial" w:cs="Arial"/>
              </w:rPr>
            </w:pPr>
          </w:p>
          <w:p w:rsidR="004A4EA7" w:rsidRPr="00F2559D" w:rsidRDefault="004A4EA7" w:rsidP="004A4EA7">
            <w:pPr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</w:rPr>
              <w:t>Commitment to work in a safe manner at all times.</w:t>
            </w:r>
          </w:p>
        </w:tc>
        <w:tc>
          <w:tcPr>
            <w:tcW w:w="3260" w:type="dxa"/>
            <w:shd w:val="clear" w:color="auto" w:fill="FFFFFF" w:themeFill="background1"/>
          </w:tcPr>
          <w:p w:rsidR="004A4EA7" w:rsidRPr="00084CC7" w:rsidRDefault="004A4EA7" w:rsidP="004A4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Security clearance or the desire and ability to obtain clearance would be preferable.</w:t>
            </w:r>
          </w:p>
          <w:p w:rsidR="004A4EA7" w:rsidRPr="00480C2E" w:rsidRDefault="004A4EA7" w:rsidP="004A4EA7">
            <w:pPr>
              <w:spacing w:before="40" w:after="40"/>
              <w:rPr>
                <w:rFonts w:ascii="Arial" w:eastAsia="Arial Unicode MS" w:hAnsi="Arial" w:cs="Arial"/>
              </w:rPr>
            </w:pPr>
          </w:p>
        </w:tc>
      </w:tr>
    </w:tbl>
    <w:p w:rsidR="00CE4AD0" w:rsidRDefault="00CE4AD0"/>
    <w:sectPr w:rsidR="00CE4AD0" w:rsidSect="00897D67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2E" w:rsidRDefault="0035202E" w:rsidP="000E3582">
      <w:pPr>
        <w:spacing w:after="0" w:line="240" w:lineRule="auto"/>
      </w:pPr>
      <w:r>
        <w:separator/>
      </w:r>
    </w:p>
  </w:endnote>
  <w:endnote w:type="continuationSeparator" w:id="0">
    <w:p w:rsidR="0035202E" w:rsidRDefault="0035202E" w:rsidP="000E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F2" w:rsidRDefault="009F3A6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30303">
      <w:rPr>
        <w:noProof/>
      </w:rPr>
      <w:t>JD SRE NS</w:t>
    </w:r>
    <w:r>
      <w:rPr>
        <w:noProof/>
      </w:rPr>
      <w:fldChar w:fldCharType="end"/>
    </w:r>
    <w:r w:rsidR="008418B5">
      <w:t xml:space="preserve"> (v5)</w:t>
    </w:r>
    <w:r w:rsidR="00484B0D">
      <w:tab/>
    </w:r>
    <w:r w:rsidR="00484B0D">
      <w:tab/>
      <w:t xml:space="preserve">Page </w:t>
    </w:r>
    <w:r w:rsidR="00484B0D">
      <w:fldChar w:fldCharType="begin"/>
    </w:r>
    <w:r w:rsidR="00484B0D">
      <w:instrText xml:space="preserve"> PAGE   \* MERGEFORMAT </w:instrText>
    </w:r>
    <w:r w:rsidR="00484B0D">
      <w:fldChar w:fldCharType="separate"/>
    </w:r>
    <w:r>
      <w:rPr>
        <w:noProof/>
      </w:rPr>
      <w:t>4</w:t>
    </w:r>
    <w:r w:rsidR="00484B0D">
      <w:fldChar w:fldCharType="end"/>
    </w:r>
    <w:r w:rsidR="00484B0D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2E" w:rsidRDefault="0035202E" w:rsidP="000E3582">
      <w:pPr>
        <w:spacing w:after="0" w:line="240" w:lineRule="auto"/>
      </w:pPr>
      <w:r>
        <w:separator/>
      </w:r>
    </w:p>
  </w:footnote>
  <w:footnote w:type="continuationSeparator" w:id="0">
    <w:p w:rsidR="0035202E" w:rsidRDefault="0035202E" w:rsidP="000E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36" w:rsidRDefault="00A823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0" name="MSIPCM57b44972a7df5a187520f6e5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234B" w:rsidRPr="00A8234B" w:rsidRDefault="00A8234B" w:rsidP="00A8234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23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7b44972a7df5a187520f6e5" o:spid="_x0000_s1026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PLbst8WAwAANw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A8234B" w:rsidRPr="00A8234B" w:rsidRDefault="00A8234B" w:rsidP="00A8234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234B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0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2DE14EB" wp14:editId="73A4B4A0">
              <wp:simplePos x="0" y="0"/>
              <wp:positionH relativeFrom="column">
                <wp:posOffset>-787400</wp:posOffset>
              </wp:positionH>
              <wp:positionV relativeFrom="paragraph">
                <wp:posOffset>-322580</wp:posOffset>
              </wp:positionV>
              <wp:extent cx="127000" cy="127000"/>
              <wp:effectExtent l="0" t="0" r="25400" b="254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F6036" w:rsidRDefault="000F60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DE14EB" id="Text Box 8" o:spid="_x0000_s1027" type="#_x0000_t202" style="position:absolute;margin-left:-62pt;margin-top:-25.4pt;width:10pt;height:10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" filled="f" strokeweight=".5pt">
              <v:textbox>
                <w:txbxContent>
                  <w:p w:rsidR="000F6036" w:rsidRDefault="000F6036"/>
                </w:txbxContent>
              </v:textbox>
            </v:shape>
          </w:pict>
        </mc:Fallback>
      </mc:AlternateContent>
    </w:r>
    <w:r w:rsidR="000F60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2E7330C" wp14:editId="040FD589">
              <wp:simplePos x="0" y="0"/>
              <wp:positionH relativeFrom="column">
                <wp:posOffset>-787400</wp:posOffset>
              </wp:positionH>
              <wp:positionV relativeFrom="paragraph">
                <wp:posOffset>-322580</wp:posOffset>
              </wp:positionV>
              <wp:extent cx="127000" cy="127000"/>
              <wp:effectExtent l="0" t="0" r="25400" b="254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F6036" w:rsidRDefault="000F60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E7330C" id="Text Box 6" o:spid="_x0000_s1030" type="#_x0000_t202" style="position:absolute;margin-left:-62pt;margin-top:-25.4pt;width:10pt;height:10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" filled="f" strokeweight=".5pt">
              <v:textbox>
                <w:txbxContent>
                  <w:p w:rsidR="000F6036" w:rsidRDefault="000F6036"/>
                </w:txbxContent>
              </v:textbox>
            </v:shape>
          </w:pict>
        </mc:Fallback>
      </mc:AlternateContent>
    </w:r>
    <w:r w:rsidR="000F60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584289" wp14:editId="12613CC0">
              <wp:simplePos x="0" y="0"/>
              <wp:positionH relativeFrom="column">
                <wp:posOffset>-787400</wp:posOffset>
              </wp:positionH>
              <wp:positionV relativeFrom="paragraph">
                <wp:posOffset>-322580</wp:posOffset>
              </wp:positionV>
              <wp:extent cx="127000" cy="127000"/>
              <wp:effectExtent l="0" t="0" r="25400" b="254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F6036" w:rsidRDefault="000F60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584289" id="Text Box 4" o:spid="_x0000_s1031" type="#_x0000_t202" style="position:absolute;margin-left:-62pt;margin-top:-25.4pt;width:10pt;height:1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" filled="f" strokeweight=".5pt">
              <v:textbox>
                <w:txbxContent>
                  <w:p w:rsidR="000F6036" w:rsidRDefault="000F6036"/>
                </w:txbxContent>
              </v:textbox>
            </v:shape>
          </w:pict>
        </mc:Fallback>
      </mc:AlternateContent>
    </w:r>
    <w:r w:rsidR="000F60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0F1F85" wp14:editId="574C01A0">
              <wp:simplePos x="0" y="0"/>
              <wp:positionH relativeFrom="column">
                <wp:posOffset>-787400</wp:posOffset>
              </wp:positionH>
              <wp:positionV relativeFrom="paragraph">
                <wp:posOffset>-322580</wp:posOffset>
              </wp:positionV>
              <wp:extent cx="127000" cy="127000"/>
              <wp:effectExtent l="0" t="0" r="2540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F6036" w:rsidRDefault="000F60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0F1F85" id="Text Box 2" o:spid="_x0000_s1032" type="#_x0000_t202" style="position:absolute;margin-left:-62pt;margin-top:-25.4pt;width:10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" filled="f" strokeweight=".5pt">
              <v:textbox>
                <w:txbxContent>
                  <w:p w:rsidR="000F6036" w:rsidRDefault="000F603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36" w:rsidRDefault="000F60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9853348" wp14:editId="3D076747">
              <wp:simplePos x="0" y="0"/>
              <wp:positionH relativeFrom="column">
                <wp:posOffset>-787400</wp:posOffset>
              </wp:positionH>
              <wp:positionV relativeFrom="paragraph">
                <wp:posOffset>-322580</wp:posOffset>
              </wp:positionV>
              <wp:extent cx="127000" cy="127000"/>
              <wp:effectExtent l="0" t="0" r="25400" b="254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F6036" w:rsidRDefault="000F60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533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-62pt;margin-top:-25.4pt;width:10pt;height:10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" filled="f" strokeweight=".5pt">
              <v:textbox>
                <w:txbxContent>
                  <w:p w:rsidR="000F6036" w:rsidRDefault="000F6036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692780" wp14:editId="633AC05E">
              <wp:simplePos x="0" y="0"/>
              <wp:positionH relativeFrom="column">
                <wp:posOffset>-787400</wp:posOffset>
              </wp:positionH>
              <wp:positionV relativeFrom="paragraph">
                <wp:posOffset>-322580</wp:posOffset>
              </wp:positionV>
              <wp:extent cx="127000" cy="127000"/>
              <wp:effectExtent l="0" t="0" r="2540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F6036" w:rsidRDefault="000F60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692780" id="Text Box 3" o:spid="_x0000_s1034" type="#_x0000_t202" style="position:absolute;margin-left:-62pt;margin-top:-25.4pt;width:1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" filled="f" strokeweight=".5pt">
              <v:textbox>
                <w:txbxContent>
                  <w:p w:rsidR="000F6036" w:rsidRDefault="000F603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4281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12D18"/>
    <w:multiLevelType w:val="hybridMultilevel"/>
    <w:tmpl w:val="6D5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667E"/>
    <w:multiLevelType w:val="hybridMultilevel"/>
    <w:tmpl w:val="6E68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5603"/>
    <w:multiLevelType w:val="hybridMultilevel"/>
    <w:tmpl w:val="0EC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5D9"/>
    <w:multiLevelType w:val="hybridMultilevel"/>
    <w:tmpl w:val="E5EA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4B5E"/>
    <w:multiLevelType w:val="hybridMultilevel"/>
    <w:tmpl w:val="0574B356"/>
    <w:lvl w:ilvl="0" w:tplc="D2824F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2C8A"/>
    <w:multiLevelType w:val="hybridMultilevel"/>
    <w:tmpl w:val="E922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7DF4"/>
    <w:multiLevelType w:val="hybridMultilevel"/>
    <w:tmpl w:val="7D82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61E2"/>
    <w:multiLevelType w:val="hybridMultilevel"/>
    <w:tmpl w:val="CE3E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C4B17"/>
    <w:multiLevelType w:val="hybridMultilevel"/>
    <w:tmpl w:val="FE464A0E"/>
    <w:lvl w:ilvl="0" w:tplc="D2824F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2F"/>
    <w:rsid w:val="00030303"/>
    <w:rsid w:val="000362B2"/>
    <w:rsid w:val="00071C9F"/>
    <w:rsid w:val="00094FF4"/>
    <w:rsid w:val="000D20C4"/>
    <w:rsid w:val="000D7B1C"/>
    <w:rsid w:val="000E3582"/>
    <w:rsid w:val="000F6036"/>
    <w:rsid w:val="0012179F"/>
    <w:rsid w:val="00142E1B"/>
    <w:rsid w:val="001B6B36"/>
    <w:rsid w:val="001C10BC"/>
    <w:rsid w:val="001D7A55"/>
    <w:rsid w:val="001D7BEC"/>
    <w:rsid w:val="001E0881"/>
    <w:rsid w:val="002204F4"/>
    <w:rsid w:val="002437A6"/>
    <w:rsid w:val="002824FC"/>
    <w:rsid w:val="002A6FD3"/>
    <w:rsid w:val="002C4147"/>
    <w:rsid w:val="00303015"/>
    <w:rsid w:val="00322197"/>
    <w:rsid w:val="00346A4D"/>
    <w:rsid w:val="0035202E"/>
    <w:rsid w:val="00354C93"/>
    <w:rsid w:val="00355205"/>
    <w:rsid w:val="00396E27"/>
    <w:rsid w:val="003A094C"/>
    <w:rsid w:val="003A2365"/>
    <w:rsid w:val="00422852"/>
    <w:rsid w:val="0043049E"/>
    <w:rsid w:val="004318DE"/>
    <w:rsid w:val="00480C2E"/>
    <w:rsid w:val="00484B0D"/>
    <w:rsid w:val="00492DA8"/>
    <w:rsid w:val="004954E6"/>
    <w:rsid w:val="004A1AE8"/>
    <w:rsid w:val="004A4EA7"/>
    <w:rsid w:val="004C60D6"/>
    <w:rsid w:val="005030EE"/>
    <w:rsid w:val="00522E9E"/>
    <w:rsid w:val="00551D3D"/>
    <w:rsid w:val="00551E02"/>
    <w:rsid w:val="00552AF5"/>
    <w:rsid w:val="00595423"/>
    <w:rsid w:val="005C0708"/>
    <w:rsid w:val="005E39B2"/>
    <w:rsid w:val="00611384"/>
    <w:rsid w:val="006247BC"/>
    <w:rsid w:val="00654465"/>
    <w:rsid w:val="00657820"/>
    <w:rsid w:val="00664D8A"/>
    <w:rsid w:val="0068213C"/>
    <w:rsid w:val="00690FA4"/>
    <w:rsid w:val="006C5FD1"/>
    <w:rsid w:val="0070021C"/>
    <w:rsid w:val="007606E0"/>
    <w:rsid w:val="007A098B"/>
    <w:rsid w:val="007F18DE"/>
    <w:rsid w:val="007F221C"/>
    <w:rsid w:val="008074A5"/>
    <w:rsid w:val="008134BB"/>
    <w:rsid w:val="0082636D"/>
    <w:rsid w:val="008263C6"/>
    <w:rsid w:val="008418B5"/>
    <w:rsid w:val="00871158"/>
    <w:rsid w:val="00896421"/>
    <w:rsid w:val="00897D67"/>
    <w:rsid w:val="008A5933"/>
    <w:rsid w:val="008C70F2"/>
    <w:rsid w:val="008E576F"/>
    <w:rsid w:val="008F5354"/>
    <w:rsid w:val="009031B6"/>
    <w:rsid w:val="00916ED3"/>
    <w:rsid w:val="00935BE8"/>
    <w:rsid w:val="00955AC3"/>
    <w:rsid w:val="009A2AC9"/>
    <w:rsid w:val="009B4773"/>
    <w:rsid w:val="009D731E"/>
    <w:rsid w:val="009E4FC5"/>
    <w:rsid w:val="009F3A66"/>
    <w:rsid w:val="00A8234B"/>
    <w:rsid w:val="00AB22D3"/>
    <w:rsid w:val="00AE19AD"/>
    <w:rsid w:val="00AE4EAF"/>
    <w:rsid w:val="00B31B03"/>
    <w:rsid w:val="00B375B4"/>
    <w:rsid w:val="00B8550B"/>
    <w:rsid w:val="00B90E0F"/>
    <w:rsid w:val="00B96BA3"/>
    <w:rsid w:val="00BA781E"/>
    <w:rsid w:val="00BC5981"/>
    <w:rsid w:val="00C13BD2"/>
    <w:rsid w:val="00C21E12"/>
    <w:rsid w:val="00C92244"/>
    <w:rsid w:val="00C92890"/>
    <w:rsid w:val="00C9486A"/>
    <w:rsid w:val="00C94E52"/>
    <w:rsid w:val="00CA052B"/>
    <w:rsid w:val="00CB5A25"/>
    <w:rsid w:val="00CC508C"/>
    <w:rsid w:val="00CE4AD0"/>
    <w:rsid w:val="00D00032"/>
    <w:rsid w:val="00DA3C9B"/>
    <w:rsid w:val="00E0662F"/>
    <w:rsid w:val="00E914B2"/>
    <w:rsid w:val="00EF236B"/>
    <w:rsid w:val="00F02CA5"/>
    <w:rsid w:val="00F12F89"/>
    <w:rsid w:val="00F2559D"/>
    <w:rsid w:val="00F26D12"/>
    <w:rsid w:val="00F62B1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3A80AC-ED99-490F-82C6-9C3011B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82"/>
  </w:style>
  <w:style w:type="paragraph" w:styleId="Footer">
    <w:name w:val="footer"/>
    <w:basedOn w:val="Normal"/>
    <w:link w:val="FooterChar"/>
    <w:uiPriority w:val="99"/>
    <w:unhideWhenUsed/>
    <w:rsid w:val="000E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82"/>
  </w:style>
  <w:style w:type="paragraph" w:styleId="ListParagraph">
    <w:name w:val="List Paragraph"/>
    <w:basedOn w:val="Normal"/>
    <w:uiPriority w:val="34"/>
    <w:qFormat/>
    <w:rsid w:val="00CE4AD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1D7A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D7A55"/>
    <w:rPr>
      <w:rFonts w:ascii="Arial Unicode MS" w:eastAsia="Arial Unicode MS" w:hAnsi="Arial Unicode MS" w:cs="Arial Unicode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4B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820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D7B1C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346A4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e312fe85-2bf5-4edb-b0e3-2fb88076648c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1" ma:contentTypeDescription="Create a new document." ma:contentTypeScope="" ma:versionID="64fe1581518663c89875961c59438040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69213e79a6b1a2fbb2705f60cee8a096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prenticeships"/>
          <xsd:enumeration value="Best Practice Library"/>
          <xsd:enumeration value="EHS"/>
          <xsd:enumeration value="Electronic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trology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Training"/>
          <xsd:enumeration value="Workshop"/>
          <xsd:enumeration value="NAVIGATION ONLY"/>
          <xsd:enumeration value="Export Control"/>
          <xsd:enumeration value="Value Proposi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6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Export Control"/>
          <xsd:enumeration value="Purchasing"/>
          <xsd:enumeration value="HR"/>
          <xsd:enumeration value="IP"/>
          <xsd:enumeration value="IPM"/>
          <xsd:enumeration value="IT"/>
          <xsd:enumeration value="Commercial"/>
          <xsd:enumeration value="Marketing"/>
          <xsd:enumeration value="Finance"/>
          <xsd:enumeration value="Procurement"/>
          <xsd:enumeration value="Health and Safety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Electronics"/>
          <xsd:enumeration value="Value Proposition"/>
        </xsd:restriction>
      </xsd:simpleType>
    </xsd:element>
    <xsd:element name="Process_x0020_Owner" ma:index="18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1fb6e7-7737-4d77-ae6d-070f3f29504d">P3P5P5RR5FN6-22-345</_dlc_DocId>
    <_dlc_DocIdUrl xmlns="8d1fb6e7-7737-4d77-ae6d-070f3f29504d">
      <Url>http://intranet.mtc.local/QualitySystems/_layouts/DocIdRedir.aspx?ID=P3P5P5RR5FN6-22-345</Url>
      <Description>P3P5P5RR5FN6-22-345</Description>
    </_dlc_DocIdUrl>
    <PublishingExpirationDate xmlns="http://schemas.microsoft.com/sharepoint/v3" xsi:nil="true"/>
    <PublishingStartDate xmlns="http://schemas.microsoft.com/sharepoint/v3" xsi:nil="true"/>
    <MCDocumentCategory xmlns="70158003-75d1-437c-9f07-2debd5df91c1">Category 1</MCDocumentCategory>
    <Function xmlns="de2987f4-4814-4061-ba40-5c3077130ade">HR Recruitment</Function>
    <Department xmlns="07aedcd0-99c6-47b7-8a44-bde2e522115c">Export Control</Department>
    <Process_x0020_Owner xmlns="07aedcd0-99c6-47b7-8a44-bde2e522115c">
      <UserInfo>
        <DisplayName/>
        <AccountId/>
        <AccountType/>
      </UserInfo>
    </Process_x0020_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BE023F-E171-4221-BDAC-E8D109C8EC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241589-12A4-4FA6-862A-455A1EBA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126B0-A6EC-485F-9D67-7AFD462982A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8d1fb6e7-7737-4d77-ae6d-070f3f29504d"/>
    <ds:schemaRef ds:uri="http://schemas.microsoft.com/sharepoint/v3"/>
    <ds:schemaRef ds:uri="70158003-75d1-437c-9f07-2debd5df91c1"/>
    <ds:schemaRef ds:uri="http://purl.org/dc/terms/"/>
    <ds:schemaRef ds:uri="http://schemas.openxmlformats.org/package/2006/metadata/core-properties"/>
    <ds:schemaRef ds:uri="07aedcd0-99c6-47b7-8a44-bde2e522115c"/>
    <ds:schemaRef ds:uri="de2987f4-4814-4061-ba40-5c3077130a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DA4515-CDE0-4005-9BB2-ABAF306D3C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026402-89DF-40D3-8A01-EAD602436A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Laura Cotterill</dc:creator>
  <cp:lastModifiedBy>Chloe Edwards</cp:lastModifiedBy>
  <cp:revision>2</cp:revision>
  <cp:lastPrinted>2014-01-06T11:51:00Z</cp:lastPrinted>
  <dcterms:created xsi:type="dcterms:W3CDTF">2022-05-19T15:11:00Z</dcterms:created>
  <dcterms:modified xsi:type="dcterms:W3CDTF">2022-05-19T15:11:00Z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0x0101005C500948B07E4943B4DBAF7008FB09FA</vt:lpwstr>
  </property>
  <property fmtid="{D5CDD505-2E9C-101B-9397-08002B2CF9AE}" pid="3" name="Order">
    <vt:r8>34500</vt:r8>
  </property>
  <property fmtid="{D5CDD505-2E9C-101B-9397-08002B2CF9AE}" pid="4" name="Record Retention Period">
    <vt:lpwstr>Min 7 years</vt:lpwstr>
  </property>
  <property fmtid="{D5CDD505-2E9C-101B-9397-08002B2CF9AE}" pid="5" name="_dlc_DocIdItemGuid">
    <vt:lpwstr>5f138623-ef23-46d4-8110-d7cc12c972aa</vt:lpwstr>
  </property>
  <property fmtid="{D5CDD505-2E9C-101B-9397-08002B2CF9AE}" pid="6" name="MCDocumentCategory">
    <vt:lpwstr>Category 1</vt:lpwstr>
  </property>
  <property fmtid="{D5CDD505-2E9C-101B-9397-08002B2CF9AE}" pid="7" name="xd_ProgID">
    <vt:lpwstr/>
  </property>
  <property fmtid="{D5CDD505-2E9C-101B-9397-08002B2CF9AE}" pid="8" name="DLCPolicyLabelClientValue">
    <vt:lpwstr>v{_UIVersionString}</vt:lpwstr>
  </property>
  <property fmtid="{D5CDD505-2E9C-101B-9397-08002B2CF9AE}" pid="9" name="Hidden">
    <vt:lpwstr>No</vt:lpwstr>
  </property>
  <property fmtid="{D5CDD505-2E9C-101B-9397-08002B2CF9AE}" pid="10" name="TemplateUrl">
    <vt:lpwstr/>
  </property>
  <property fmtid="{D5CDD505-2E9C-101B-9397-08002B2CF9AE}" pid="11" name="Function">
    <vt:lpwstr>HR Recruitment</vt:lpwstr>
  </property>
  <property fmtid="{D5CDD505-2E9C-101B-9397-08002B2CF9AE}" pid="12" name="DLCPolicyLabelLock">
    <vt:lpwstr/>
  </property>
  <property fmtid="{D5CDD505-2E9C-101B-9397-08002B2CF9AE}" pid="13" name="docIndexRef">
    <vt:lpwstr>9d271119-c3c6-4275-b147-9ad5d8b94964</vt:lpwstr>
  </property>
  <property fmtid="{D5CDD505-2E9C-101B-9397-08002B2CF9AE}" pid="14" name="bjSaver">
    <vt:lpwstr>w0cP5lB4q3zh7gSsRS04PJcnGuAgazsl</vt:lpwstr>
  </property>
  <property fmtid="{D5CDD505-2E9C-101B-9397-08002B2CF9AE}" pid="1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16" name="bjDocumentLabelXML-0">
    <vt:lpwstr>ames.com/2008/01/sie/internal/label"&gt;&lt;element uid="92643c05-ff20-401a-97f1-d79febaa90ae" value="" /&gt;&lt;element uid="e312fe85-2bf5-4edb-b0e3-2fb88076648c" value="" /&gt;&lt;/sisl&gt;</vt:lpwstr>
  </property>
  <property fmtid="{D5CDD505-2E9C-101B-9397-08002B2CF9AE}" pid="17" name="bjHeaderPrimaryTextBox">
    <vt:lpwstr>MTC – Private – Internal Only</vt:lpwstr>
  </property>
  <property fmtid="{D5CDD505-2E9C-101B-9397-08002B2CF9AE}" pid="18" name="bjHeaderFirstTextBox">
    <vt:lpwstr>MTC – Private – Internal Only</vt:lpwstr>
  </property>
  <property fmtid="{D5CDD505-2E9C-101B-9397-08002B2CF9AE}" pid="19" name="bjHeaderEvenTextBox">
    <vt:lpwstr>MTC – Private – Internal Only</vt:lpwstr>
  </property>
  <property fmtid="{D5CDD505-2E9C-101B-9397-08002B2CF9AE}" pid="20" name="bjClsUserRVM">
    <vt:lpwstr>[]</vt:lpwstr>
  </property>
  <property fmtid="{D5CDD505-2E9C-101B-9397-08002B2CF9AE}" pid="21" name="MSIP_Label_5298bb57-0865-4533-b52a-73e3ec5cfe93_Enabled">
    <vt:lpwstr>true</vt:lpwstr>
  </property>
  <property fmtid="{D5CDD505-2E9C-101B-9397-08002B2CF9AE}" pid="22" name="MSIP_Label_5298bb57-0865-4533-b52a-73e3ec5cfe93_SetDate">
    <vt:lpwstr>2022-05-19T15:10:54Z</vt:lpwstr>
  </property>
  <property fmtid="{D5CDD505-2E9C-101B-9397-08002B2CF9AE}" pid="23" name="MSIP_Label_5298bb57-0865-4533-b52a-73e3ec5cfe93_Method">
    <vt:lpwstr>Privileged</vt:lpwstr>
  </property>
  <property fmtid="{D5CDD505-2E9C-101B-9397-08002B2CF9AE}" pid="24" name="MSIP_Label_5298bb57-0865-4533-b52a-73e3ec5cfe93_Name">
    <vt:lpwstr>Commercial In Confidence</vt:lpwstr>
  </property>
  <property fmtid="{D5CDD505-2E9C-101B-9397-08002B2CF9AE}" pid="25" name="MSIP_Label_5298bb57-0865-4533-b52a-73e3ec5cfe93_SiteId">
    <vt:lpwstr>78d71610-c4a1-4bef-9f10-0192e83ee6d8</vt:lpwstr>
  </property>
  <property fmtid="{D5CDD505-2E9C-101B-9397-08002B2CF9AE}" pid="26" name="MSIP_Label_5298bb57-0865-4533-b52a-73e3ec5cfe93_ActionId">
    <vt:lpwstr>b69061c9-30f2-47d5-a058-48ad9e623c41</vt:lpwstr>
  </property>
  <property fmtid="{D5CDD505-2E9C-101B-9397-08002B2CF9AE}" pid="27" name="MSIP_Label_5298bb57-0865-4533-b52a-73e3ec5cfe93_ContentBits">
    <vt:lpwstr>1</vt:lpwstr>
  </property>
  <property fmtid="{D5CDD505-2E9C-101B-9397-08002B2CF9AE}" pid="28" name="MTC">
    <vt:lpwstr>266fa85f089dff7844f8a2f0843ea46edcf159eef22cb768a126be78</vt:lpwstr>
  </property>
</Properties>
</file>