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E235E" w:rsidRDefault="00787800" w:rsidP="006E235E">
      <w:pPr>
        <w:autoSpaceDE w:val="0"/>
        <w:autoSpaceDN w:val="0"/>
        <w:adjustRightInd w:val="0"/>
        <w:spacing w:after="0"/>
        <w:ind w:left="284" w:hanging="142"/>
        <w:rPr>
          <w:rFonts w:cs="Arial"/>
          <w:b/>
          <w:bCs/>
          <w:sz w:val="44"/>
          <w:szCs w:val="44"/>
        </w:rPr>
      </w:pPr>
      <w:r>
        <w:rPr>
          <w:rFonts w:cs="Arial"/>
          <w:b/>
          <w:bCs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-787400</wp:posOffset>
                </wp:positionH>
                <wp:positionV relativeFrom="paragraph">
                  <wp:posOffset>-1111885</wp:posOffset>
                </wp:positionV>
                <wp:extent cx="254000" cy="2540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7800" w:rsidRDefault="007878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62pt;margin-top:-87.55pt;width:20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" filled="f" strokeweight=".5pt">
                <v:fill o:detectmouseclick="t"/>
                <v:textbox>
                  <w:txbxContent>
                    <w:p w:rsidR="00787800" w:rsidRDefault="00787800"/>
                  </w:txbxContent>
                </v:textbox>
              </v:shape>
            </w:pict>
          </mc:Fallback>
        </mc:AlternateContent>
      </w:r>
    </w:p>
    <w:p w:rsidR="006E235E" w:rsidRDefault="006E235E" w:rsidP="006E235E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44"/>
          <w:szCs w:val="44"/>
        </w:rPr>
      </w:pPr>
      <w:r>
        <w:rPr>
          <w:rFonts w:cs="Arial"/>
          <w:b/>
          <w:bCs/>
          <w:sz w:val="44"/>
          <w:szCs w:val="44"/>
        </w:rPr>
        <w:t>Job Description</w:t>
      </w:r>
    </w:p>
    <w:p w:rsidR="006E235E" w:rsidRPr="00080351" w:rsidRDefault="006E235E" w:rsidP="006E235E">
      <w:pPr>
        <w:autoSpaceDE w:val="0"/>
        <w:autoSpaceDN w:val="0"/>
        <w:adjustRightInd w:val="0"/>
        <w:spacing w:after="0"/>
        <w:rPr>
          <w:rFonts w:cs="Arial"/>
          <w:b/>
          <w:bCs/>
          <w:szCs w:val="44"/>
        </w:rPr>
      </w:pPr>
    </w:p>
    <w:p w:rsidR="006E235E" w:rsidRDefault="00855EED" w:rsidP="006E235E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Job Title: Food &amp; Beverage</w:t>
      </w:r>
      <w:r w:rsidR="008B4509">
        <w:rPr>
          <w:rFonts w:cs="Arial"/>
          <w:b/>
          <w:bCs/>
        </w:rPr>
        <w:t xml:space="preserve"> Services Assistant</w:t>
      </w:r>
      <w:r w:rsidR="006E235E">
        <w:rPr>
          <w:rFonts w:cs="Arial"/>
          <w:b/>
          <w:bCs/>
        </w:rPr>
        <w:tab/>
      </w:r>
      <w:r w:rsidR="006E235E">
        <w:rPr>
          <w:rFonts w:cs="Arial"/>
          <w:b/>
          <w:bCs/>
        </w:rPr>
        <w:tab/>
      </w:r>
    </w:p>
    <w:p w:rsidR="006E235E" w:rsidRDefault="006E235E" w:rsidP="006E235E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6E235E" w:rsidRDefault="008B4509" w:rsidP="006E235E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  <w:b/>
          <w:bCs/>
        </w:rPr>
        <w:t>Career Level: 6</w:t>
      </w:r>
    </w:p>
    <w:p w:rsidR="006E235E" w:rsidRDefault="006E235E" w:rsidP="006E235E">
      <w:pPr>
        <w:autoSpaceDE w:val="0"/>
        <w:autoSpaceDN w:val="0"/>
        <w:adjustRightInd w:val="0"/>
        <w:spacing w:after="0"/>
        <w:rPr>
          <w:rFonts w:cs="Arial"/>
        </w:rPr>
      </w:pPr>
    </w:p>
    <w:p w:rsidR="006E235E" w:rsidRDefault="006E235E" w:rsidP="006E235E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/>
          <w:bCs/>
        </w:rPr>
        <w:t xml:space="preserve">Department or </w:t>
      </w:r>
      <w:r w:rsidR="008B4509">
        <w:rPr>
          <w:rFonts w:cs="Arial"/>
          <w:b/>
          <w:bCs/>
        </w:rPr>
        <w:t>Business Sector: AMTC Events</w:t>
      </w:r>
      <w:r>
        <w:rPr>
          <w:rFonts w:cs="Arial"/>
          <w:b/>
          <w:bCs/>
        </w:rPr>
        <w:tab/>
        <w:t xml:space="preserve">            </w:t>
      </w:r>
    </w:p>
    <w:p w:rsidR="006E235E" w:rsidRDefault="006E235E" w:rsidP="006E235E">
      <w:pPr>
        <w:autoSpaceDE w:val="0"/>
        <w:autoSpaceDN w:val="0"/>
        <w:adjustRightInd w:val="0"/>
        <w:spacing w:after="0"/>
        <w:rPr>
          <w:rFonts w:cs="Arial"/>
        </w:rPr>
      </w:pPr>
    </w:p>
    <w:p w:rsidR="006E235E" w:rsidRDefault="006E235E" w:rsidP="006E235E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  <w:b/>
          <w:bCs/>
        </w:rPr>
        <w:t>Location</w:t>
      </w:r>
      <w:r w:rsidR="008B4509">
        <w:rPr>
          <w:rFonts w:cs="Arial"/>
        </w:rPr>
        <w:t>: Coventry</w:t>
      </w:r>
      <w:r>
        <w:rPr>
          <w:rFonts w:cs="Arial"/>
        </w:rPr>
        <w:tab/>
      </w:r>
      <w:r>
        <w:rPr>
          <w:rFonts w:cs="Arial"/>
        </w:rPr>
        <w:tab/>
      </w:r>
    </w:p>
    <w:p w:rsidR="006E235E" w:rsidRDefault="006E235E" w:rsidP="006E235E">
      <w:pPr>
        <w:autoSpaceDE w:val="0"/>
        <w:autoSpaceDN w:val="0"/>
        <w:adjustRightInd w:val="0"/>
        <w:spacing w:after="0"/>
        <w:rPr>
          <w:rFonts w:cs="Arial"/>
        </w:rPr>
      </w:pPr>
    </w:p>
    <w:p w:rsidR="006E235E" w:rsidRDefault="00EB59CC" w:rsidP="006E235E">
      <w:pPr>
        <w:autoSpaceDE w:val="0"/>
        <w:autoSpaceDN w:val="0"/>
        <w:adjustRightInd w:val="0"/>
        <w:spacing w:after="0"/>
        <w:rPr>
          <w:rFonts w:cs="Arial"/>
          <w:b/>
        </w:rPr>
      </w:pPr>
      <w:r>
        <w:rPr>
          <w:rFonts w:cs="Arial"/>
          <w:b/>
        </w:rPr>
        <w:t>Reporting to: F &amp; B Services Supervisor</w:t>
      </w:r>
    </w:p>
    <w:p w:rsidR="006E235E" w:rsidRDefault="006E235E" w:rsidP="006E235E">
      <w:pPr>
        <w:autoSpaceDE w:val="0"/>
        <w:autoSpaceDN w:val="0"/>
        <w:adjustRightInd w:val="0"/>
        <w:spacing w:after="0"/>
        <w:rPr>
          <w:rFonts w:cs="Arial"/>
          <w:b/>
          <w:i/>
        </w:rPr>
      </w:pPr>
    </w:p>
    <w:p w:rsidR="006E235E" w:rsidRPr="00F47804" w:rsidRDefault="006E235E" w:rsidP="006E235E">
      <w:pPr>
        <w:autoSpaceDE w:val="0"/>
        <w:autoSpaceDN w:val="0"/>
        <w:adjustRightInd w:val="0"/>
        <w:spacing w:after="0"/>
        <w:rPr>
          <w:rFonts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781"/>
      </w:tblGrid>
      <w:tr w:rsidR="006E235E" w:rsidTr="00D55481">
        <w:tc>
          <w:tcPr>
            <w:tcW w:w="2235" w:type="dxa"/>
          </w:tcPr>
          <w:p w:rsidR="006E235E" w:rsidRPr="00F47804" w:rsidRDefault="006E235E" w:rsidP="00EC66BF">
            <w:pPr>
              <w:autoSpaceDE w:val="0"/>
              <w:autoSpaceDN w:val="0"/>
              <w:adjustRightInd w:val="0"/>
              <w:ind w:left="97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Heading:</w:t>
            </w:r>
          </w:p>
        </w:tc>
        <w:tc>
          <w:tcPr>
            <w:tcW w:w="6810" w:type="dxa"/>
          </w:tcPr>
          <w:p w:rsidR="006E235E" w:rsidRDefault="006E235E" w:rsidP="00EC66B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Description</w:t>
            </w:r>
          </w:p>
        </w:tc>
      </w:tr>
      <w:tr w:rsidR="006E235E" w:rsidTr="00D55481">
        <w:tc>
          <w:tcPr>
            <w:tcW w:w="2235" w:type="dxa"/>
          </w:tcPr>
          <w:p w:rsidR="006E235E" w:rsidRPr="00F47804" w:rsidRDefault="006E235E" w:rsidP="00EC66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F47804">
              <w:rPr>
                <w:rFonts w:cs="Arial"/>
                <w:b/>
              </w:rPr>
              <w:t>Job Purpose</w:t>
            </w:r>
          </w:p>
        </w:tc>
        <w:tc>
          <w:tcPr>
            <w:tcW w:w="6810" w:type="dxa"/>
          </w:tcPr>
          <w:p w:rsidR="00D55481" w:rsidRDefault="008B4509" w:rsidP="006E235E">
            <w:pPr>
              <w:autoSpaceDE w:val="0"/>
              <w:autoSpaceDN w:val="0"/>
              <w:adjustRightInd w:val="0"/>
            </w:pPr>
            <w:r>
              <w:t>To assist t</w:t>
            </w:r>
            <w:r w:rsidR="00382076">
              <w:t xml:space="preserve">he Head Chef </w:t>
            </w:r>
            <w:r w:rsidR="00CF0066">
              <w:t xml:space="preserve">and F &amp; B Services Supervisors </w:t>
            </w:r>
            <w:r>
              <w:t>with</w:t>
            </w:r>
            <w:r w:rsidR="0053444C">
              <w:t xml:space="preserve"> the</w:t>
            </w:r>
            <w:r>
              <w:t xml:space="preserve"> preparation, presentation and service of fo</w:t>
            </w:r>
            <w:r w:rsidR="00CF0066">
              <w:t xml:space="preserve">od and beverages within </w:t>
            </w:r>
            <w:r w:rsidR="00AE6E1B">
              <w:t xml:space="preserve">Catering and </w:t>
            </w:r>
            <w:r>
              <w:t>Events operations with particular attention to MTC a</w:t>
            </w:r>
            <w:r w:rsidR="003E3357">
              <w:t>nd AMTC restaurant service counter’s</w:t>
            </w:r>
            <w:r w:rsidR="00382076">
              <w:t xml:space="preserve"> in line with Service Level Agreements</w:t>
            </w:r>
            <w:r w:rsidR="00D55481">
              <w:t>:</w:t>
            </w:r>
          </w:p>
          <w:p w:rsidR="00D55481" w:rsidRDefault="003E3357" w:rsidP="00D5548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 xml:space="preserve">Assist with the preparation </w:t>
            </w:r>
            <w:r w:rsidR="00033485">
              <w:t xml:space="preserve">and serving of breakfast, </w:t>
            </w:r>
            <w:r>
              <w:t>lunch</w:t>
            </w:r>
            <w:r w:rsidR="00AE6E1B">
              <w:t>,</w:t>
            </w:r>
            <w:r w:rsidR="00033485">
              <w:t xml:space="preserve"> drinks and impulse purchases</w:t>
            </w:r>
            <w:r w:rsidR="002508A4">
              <w:t xml:space="preserve"> for MTC c</w:t>
            </w:r>
            <w:r>
              <w:t>olleagues, ap</w:t>
            </w:r>
            <w:r w:rsidR="00CF0066">
              <w:t>prentices, members and visitors</w:t>
            </w:r>
          </w:p>
          <w:p w:rsidR="00033485" w:rsidRDefault="0053444C" w:rsidP="00033485">
            <w:pPr>
              <w:pStyle w:val="ListParagraph"/>
              <w:numPr>
                <w:ilvl w:val="0"/>
                <w:numId w:val="6"/>
              </w:numPr>
            </w:pPr>
            <w:r>
              <w:t>To serve customers in a quick and</w:t>
            </w:r>
            <w:r w:rsidR="00033485" w:rsidRPr="00033485">
              <w:t xml:space="preserve"> polite manner</w:t>
            </w:r>
            <w:r>
              <w:t xml:space="preserve"> whilst</w:t>
            </w:r>
            <w:r w:rsidR="00033485" w:rsidRPr="00033485">
              <w:t xml:space="preserve"> ensuring good customer service at all times</w:t>
            </w:r>
          </w:p>
          <w:p w:rsidR="003E3357" w:rsidRDefault="003E3357" w:rsidP="00D5548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>To account for all purchases and payments using EPoS systems</w:t>
            </w:r>
          </w:p>
          <w:p w:rsidR="00D55481" w:rsidRDefault="003E3357" w:rsidP="00D5548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>Assist with effective stock m</w:t>
            </w:r>
            <w:r w:rsidR="00033485">
              <w:t xml:space="preserve">anagement, </w:t>
            </w:r>
            <w:r>
              <w:t>portion control</w:t>
            </w:r>
            <w:r w:rsidR="00033485">
              <w:t xml:space="preserve"> and</w:t>
            </w:r>
            <w:r w:rsidR="0053444C">
              <w:t xml:space="preserve"> forecasting to keep</w:t>
            </w:r>
            <w:r w:rsidR="00033485">
              <w:t xml:space="preserve"> wastage</w:t>
            </w:r>
            <w:r w:rsidR="0053444C">
              <w:t xml:space="preserve"> to a minimum</w:t>
            </w:r>
          </w:p>
          <w:p w:rsidR="00D55481" w:rsidRDefault="006E235E" w:rsidP="0003348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 xml:space="preserve">Support </w:t>
            </w:r>
            <w:r w:rsidR="00D55481">
              <w:t>t</w:t>
            </w:r>
            <w:r>
              <w:t>he i</w:t>
            </w:r>
            <w:r w:rsidR="003E3357">
              <w:t>mplementation and maintenance of MTC’s Food Safety Management System (HACCP)</w:t>
            </w:r>
            <w:r w:rsidR="00033485">
              <w:t xml:space="preserve"> </w:t>
            </w:r>
            <w:r w:rsidR="00033485" w:rsidRPr="00033485">
              <w:t>including</w:t>
            </w:r>
            <w:r w:rsidR="00033485">
              <w:t xml:space="preserve"> administration of</w:t>
            </w:r>
            <w:r w:rsidR="00033485" w:rsidRPr="00033485">
              <w:t xml:space="preserve"> food temperature</w:t>
            </w:r>
            <w:r w:rsidR="00AE6E1B">
              <w:t>s, cleaning schedules, delivery temperatures and stock takes</w:t>
            </w:r>
          </w:p>
          <w:p w:rsidR="00D55481" w:rsidRDefault="006E235E" w:rsidP="00AE6E1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7" w:hanging="347"/>
            </w:pPr>
            <w:r>
              <w:t>Work collaboratively</w:t>
            </w:r>
            <w:r w:rsidR="003E3357">
              <w:t xml:space="preserve"> with all MTC Catering and Events colleagues </w:t>
            </w:r>
            <w:r w:rsidR="0053444C">
              <w:t>especially with the set up for large events</w:t>
            </w:r>
          </w:p>
          <w:p w:rsidR="00D55481" w:rsidRDefault="00AE6E1B" w:rsidP="00033485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To ensure all work areas, </w:t>
            </w:r>
            <w:r w:rsidR="00033485" w:rsidRPr="00033485">
              <w:rPr>
                <w:rFonts w:cs="Arial"/>
              </w:rPr>
              <w:t>surfaces</w:t>
            </w:r>
            <w:r>
              <w:rPr>
                <w:rFonts w:cs="Arial"/>
              </w:rPr>
              <w:t xml:space="preserve"> and equipment are clean and maintained </w:t>
            </w:r>
            <w:r w:rsidR="00033485">
              <w:rPr>
                <w:rFonts w:cs="Arial"/>
              </w:rPr>
              <w:t>at all times</w:t>
            </w:r>
          </w:p>
          <w:p w:rsidR="00AE6E1B" w:rsidRPr="00033485" w:rsidRDefault="00AE6E1B" w:rsidP="00033485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Maintain the upkeep and cleanliness of FoH areas including tables </w:t>
            </w:r>
          </w:p>
          <w:p w:rsidR="00AE6E1B" w:rsidRPr="00CF0066" w:rsidRDefault="008B4509" w:rsidP="00AE6E1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7" w:hanging="347"/>
              <w:jc w:val="both"/>
              <w:rPr>
                <w:rFonts w:cs="Arial"/>
              </w:rPr>
            </w:pPr>
            <w:r>
              <w:t>Advise an</w:t>
            </w:r>
            <w:r w:rsidR="00AE6E1B">
              <w:t>d support the Head Chef with food service</w:t>
            </w:r>
            <w:r>
              <w:t xml:space="preserve"> operational issues</w:t>
            </w:r>
          </w:p>
          <w:p w:rsidR="00CF0066" w:rsidRPr="00CF0066" w:rsidRDefault="00CF0066" w:rsidP="00CF006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>Assist with Event catering preparation when required</w:t>
            </w:r>
          </w:p>
          <w:p w:rsidR="00AE6E1B" w:rsidRPr="00AE6E1B" w:rsidRDefault="00AE6E1B" w:rsidP="00AE6E1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7" w:hanging="347"/>
              <w:jc w:val="both"/>
              <w:rPr>
                <w:rFonts w:cs="Arial"/>
              </w:rPr>
            </w:pPr>
            <w:r>
              <w:t xml:space="preserve">Perform </w:t>
            </w:r>
            <w:r w:rsidR="00CF0066">
              <w:t>commercial and hand dishwashing when required</w:t>
            </w:r>
          </w:p>
        </w:tc>
      </w:tr>
      <w:tr w:rsidR="006E235E" w:rsidTr="00D55481">
        <w:tc>
          <w:tcPr>
            <w:tcW w:w="2235" w:type="dxa"/>
          </w:tcPr>
          <w:p w:rsidR="006E235E" w:rsidRPr="00F47804" w:rsidRDefault="006E235E" w:rsidP="00EC66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Communication</w:t>
            </w:r>
          </w:p>
        </w:tc>
        <w:tc>
          <w:tcPr>
            <w:tcW w:w="6810" w:type="dxa"/>
          </w:tcPr>
          <w:p w:rsidR="00F146EB" w:rsidRPr="00F146EB" w:rsidRDefault="00F146EB" w:rsidP="00F146EB">
            <w:pPr>
              <w:rPr>
                <w:rFonts w:cs="Arial"/>
                <w:bCs/>
                <w:sz w:val="20"/>
              </w:rPr>
            </w:pPr>
            <w:r w:rsidRPr="00F146EB">
              <w:rPr>
                <w:rFonts w:cs="Arial"/>
                <w:bCs/>
              </w:rPr>
              <w:t>The role requires an excellent communicator with experience of liaising with key stakeholders, colleagues, members and visitors across all levels.</w:t>
            </w:r>
          </w:p>
          <w:p w:rsidR="00F146EB" w:rsidRDefault="00F146EB" w:rsidP="00D5548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6E235E" w:rsidRDefault="004A7692" w:rsidP="00D55481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BD5E61">
              <w:rPr>
                <w:rFonts w:cs="Arial"/>
              </w:rPr>
              <w:t>equired to be enthusiastic and portray energy about daily menus, offers, provenance of ingredients and quality</w:t>
            </w:r>
          </w:p>
          <w:p w:rsidR="00492355" w:rsidRDefault="00492355" w:rsidP="00D5548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492355" w:rsidRDefault="00492355" w:rsidP="004923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</w:t>
            </w:r>
            <w:r w:rsidR="00033485">
              <w:rPr>
                <w:sz w:val="22"/>
                <w:szCs w:val="22"/>
              </w:rPr>
              <w:t>ovide recommendations of products and menus especially in regards to allergen and dietary advice</w:t>
            </w:r>
          </w:p>
          <w:p w:rsidR="00492355" w:rsidRPr="00492355" w:rsidRDefault="00492355" w:rsidP="00492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355" w:rsidRPr="00492355" w:rsidRDefault="00492355" w:rsidP="00492355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92355">
              <w:rPr>
                <w:rFonts w:cs="Arial"/>
                <w:color w:val="000000"/>
              </w:rPr>
              <w:t>Ability to be fir</w:t>
            </w:r>
            <w:r>
              <w:rPr>
                <w:rFonts w:cs="Arial"/>
                <w:color w:val="000000"/>
              </w:rPr>
              <w:t>m or assertive</w:t>
            </w:r>
            <w:r w:rsidR="00033485">
              <w:rPr>
                <w:rFonts w:cs="Arial"/>
                <w:color w:val="000000"/>
              </w:rPr>
              <w:t xml:space="preserve"> </w:t>
            </w:r>
            <w:r w:rsidR="00BD5E61">
              <w:rPr>
                <w:rFonts w:cs="Arial"/>
                <w:color w:val="000000"/>
              </w:rPr>
              <w:t xml:space="preserve">and </w:t>
            </w:r>
            <w:r w:rsidR="00033485">
              <w:rPr>
                <w:rFonts w:cs="Arial"/>
                <w:color w:val="000000"/>
              </w:rPr>
              <w:t>only</w:t>
            </w:r>
            <w:r>
              <w:rPr>
                <w:rFonts w:cs="Arial"/>
                <w:color w:val="000000"/>
              </w:rPr>
              <w:t xml:space="preserve"> when appropriate.</w:t>
            </w:r>
          </w:p>
          <w:p w:rsidR="00D55481" w:rsidRDefault="00D55481" w:rsidP="00D5548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D55481" w:rsidRPr="00C418AD" w:rsidRDefault="00BD5E61" w:rsidP="00D55481">
            <w:pPr>
              <w:autoSpaceDE w:val="0"/>
              <w:autoSpaceDN w:val="0"/>
              <w:adjustRightInd w:val="0"/>
              <w:jc w:val="both"/>
            </w:pPr>
            <w:r>
              <w:t xml:space="preserve">Required to promote and raise the profile of MTC Catering and Events to colleagues and current &amp; potential new clients </w:t>
            </w:r>
          </w:p>
          <w:p w:rsidR="00D55481" w:rsidRDefault="00D55481" w:rsidP="00D5548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6E235E" w:rsidRDefault="00D55481" w:rsidP="0049235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Required to practice active listening and demo</w:t>
            </w:r>
            <w:r w:rsidR="00BD5E61">
              <w:rPr>
                <w:rFonts w:cs="Arial"/>
              </w:rPr>
              <w:t>nstrate the ability to use pre-service briefings</w:t>
            </w:r>
            <w:r>
              <w:rPr>
                <w:rFonts w:cs="Arial"/>
              </w:rPr>
              <w:t xml:space="preserve"> </w:t>
            </w:r>
            <w:r w:rsidR="00BD5E61">
              <w:rPr>
                <w:rFonts w:cs="Arial"/>
              </w:rPr>
              <w:t xml:space="preserve">to </w:t>
            </w:r>
            <w:r w:rsidR="0053444C">
              <w:rPr>
                <w:rFonts w:cs="Arial"/>
              </w:rPr>
              <w:t>support fellow Food Service Ass</w:t>
            </w:r>
            <w:r w:rsidR="00BD5E61">
              <w:rPr>
                <w:rFonts w:cs="Arial"/>
              </w:rPr>
              <w:t>istants</w:t>
            </w:r>
            <w:r>
              <w:rPr>
                <w:rFonts w:cs="Arial"/>
              </w:rPr>
              <w:t xml:space="preserve">. </w:t>
            </w:r>
          </w:p>
          <w:p w:rsidR="00492355" w:rsidRPr="00D55481" w:rsidRDefault="00492355" w:rsidP="0049235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6E235E" w:rsidTr="00D55481">
        <w:tc>
          <w:tcPr>
            <w:tcW w:w="2235" w:type="dxa"/>
          </w:tcPr>
          <w:p w:rsidR="006E235E" w:rsidRPr="00F47804" w:rsidRDefault="006E235E" w:rsidP="00EC66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Innovation</w:t>
            </w:r>
          </w:p>
        </w:tc>
        <w:tc>
          <w:tcPr>
            <w:tcW w:w="6810" w:type="dxa"/>
          </w:tcPr>
          <w:p w:rsidR="00C418AD" w:rsidRDefault="00C418AD" w:rsidP="00C418AD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418AD">
              <w:rPr>
                <w:rFonts w:cs="Arial"/>
              </w:rPr>
              <w:t xml:space="preserve">The role holder is expected to identify and recommend improvements to processes, policies or procedures, based on practical/operational experience and feedback from </w:t>
            </w:r>
            <w:r w:rsidR="00F146EB">
              <w:rPr>
                <w:rFonts w:cs="Arial"/>
              </w:rPr>
              <w:t>customers</w:t>
            </w:r>
            <w:r w:rsidRPr="00C418AD">
              <w:rPr>
                <w:rFonts w:cs="Arial"/>
              </w:rPr>
              <w:t>.</w:t>
            </w:r>
          </w:p>
          <w:p w:rsidR="00F146EB" w:rsidRDefault="00F146EB" w:rsidP="00C418AD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F146EB" w:rsidRPr="00F146EB" w:rsidRDefault="00F146EB" w:rsidP="00F146EB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The role </w:t>
            </w:r>
            <w:r w:rsidRPr="00F146EB">
              <w:rPr>
                <w:rFonts w:cs="Arial"/>
              </w:rPr>
              <w:t>must help to improve and maintain post COVID-19 safe controls &amp; measures and work flexible and agile around business demands working in a new world.</w:t>
            </w:r>
          </w:p>
          <w:p w:rsidR="00492355" w:rsidRDefault="00492355" w:rsidP="00C418AD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6E235E" w:rsidRPr="000A56EE" w:rsidRDefault="000A56EE" w:rsidP="00492355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0A56EE">
              <w:rPr>
                <w:rFonts w:cs="Arial"/>
              </w:rPr>
              <w:t>After a length</w:t>
            </w:r>
            <w:r>
              <w:rPr>
                <w:rFonts w:cs="Arial"/>
              </w:rPr>
              <w:t>y absence of consumers; food</w:t>
            </w:r>
            <w:r w:rsidRPr="000A56EE">
              <w:rPr>
                <w:rFonts w:cs="Arial"/>
              </w:rPr>
              <w:t xml:space="preserve"> service must be re-scoped, designed, identifying current trends and service styles. </w:t>
            </w:r>
            <w:r>
              <w:rPr>
                <w:rFonts w:cs="Arial"/>
              </w:rPr>
              <w:t>Assisting on m</w:t>
            </w:r>
            <w:r w:rsidRPr="000A56EE">
              <w:rPr>
                <w:rFonts w:cs="Arial"/>
              </w:rPr>
              <w:t>enu</w:t>
            </w:r>
            <w:r>
              <w:rPr>
                <w:rFonts w:cs="Arial"/>
              </w:rPr>
              <w:t xml:space="preserve"> and product</w:t>
            </w:r>
            <w:r w:rsidRPr="000A56EE">
              <w:rPr>
                <w:rFonts w:cs="Arial"/>
              </w:rPr>
              <w:t xml:space="preserve"> innovation is vital to keeping ideas fresh, competitive and engaging a new era of healthiness and wellbeing in a post COVID-19 world.</w:t>
            </w:r>
          </w:p>
        </w:tc>
      </w:tr>
      <w:tr w:rsidR="006E235E" w:rsidTr="00D55481">
        <w:tc>
          <w:tcPr>
            <w:tcW w:w="2235" w:type="dxa"/>
          </w:tcPr>
          <w:p w:rsidR="006E235E" w:rsidRPr="00F47804" w:rsidRDefault="006E235E" w:rsidP="00EC66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Knowledge</w:t>
            </w:r>
          </w:p>
        </w:tc>
        <w:tc>
          <w:tcPr>
            <w:tcW w:w="6810" w:type="dxa"/>
          </w:tcPr>
          <w:p w:rsidR="00346BD7" w:rsidRPr="00346BD7" w:rsidRDefault="00346BD7" w:rsidP="00346BD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hanging="373"/>
              <w:rPr>
                <w:rFonts w:cs="Arial"/>
              </w:rPr>
            </w:pPr>
            <w:r>
              <w:rPr>
                <w:rFonts w:cs="Arial"/>
              </w:rPr>
              <w:t>Able to follow food preparation and presentation specifications</w:t>
            </w:r>
          </w:p>
          <w:p w:rsidR="000A56EE" w:rsidRPr="00346BD7" w:rsidRDefault="000A56EE" w:rsidP="00346BD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hanging="373"/>
              <w:rPr>
                <w:rFonts w:cs="Arial"/>
              </w:rPr>
            </w:pPr>
            <w:r w:rsidRPr="00346BD7">
              <w:rPr>
                <w:rFonts w:cs="Arial"/>
              </w:rPr>
              <w:t>Knowledge of hot counters, display units and fridges.</w:t>
            </w:r>
          </w:p>
          <w:p w:rsidR="000A56EE" w:rsidRPr="00346BD7" w:rsidRDefault="000A56EE" w:rsidP="00346BD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hanging="373"/>
              <w:rPr>
                <w:rFonts w:cs="Arial"/>
              </w:rPr>
            </w:pPr>
            <w:r w:rsidRPr="00346BD7">
              <w:rPr>
                <w:rFonts w:cs="Arial"/>
              </w:rPr>
              <w:t>Merchandising</w:t>
            </w:r>
          </w:p>
          <w:p w:rsidR="000A56EE" w:rsidRPr="00346BD7" w:rsidRDefault="000A56EE" w:rsidP="00346BD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hanging="373"/>
              <w:rPr>
                <w:rFonts w:cs="Arial"/>
              </w:rPr>
            </w:pPr>
            <w:r w:rsidRPr="00346BD7">
              <w:rPr>
                <w:rFonts w:cs="Arial"/>
              </w:rPr>
              <w:t>Understanding of EPoS systems.</w:t>
            </w:r>
          </w:p>
          <w:p w:rsidR="000A56EE" w:rsidRPr="00346BD7" w:rsidRDefault="000A56EE" w:rsidP="00346BD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hanging="373"/>
              <w:rPr>
                <w:rFonts w:cs="Arial"/>
              </w:rPr>
            </w:pPr>
            <w:r w:rsidRPr="00346BD7">
              <w:rPr>
                <w:rFonts w:cs="Arial"/>
              </w:rPr>
              <w:t xml:space="preserve">Understanding of allergens and special dietary </w:t>
            </w:r>
            <w:r w:rsidR="00CF0066">
              <w:rPr>
                <w:rFonts w:cs="Arial"/>
              </w:rPr>
              <w:t>requirements</w:t>
            </w:r>
          </w:p>
          <w:p w:rsidR="000A56EE" w:rsidRPr="00346BD7" w:rsidRDefault="000A56EE" w:rsidP="00346BD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hanging="373"/>
              <w:rPr>
                <w:rFonts w:cs="Arial"/>
              </w:rPr>
            </w:pPr>
            <w:r w:rsidRPr="00346BD7">
              <w:rPr>
                <w:rFonts w:cs="Arial"/>
              </w:rPr>
              <w:t>Minimum of 2 years of experience in a similar role</w:t>
            </w:r>
          </w:p>
          <w:p w:rsidR="000A56EE" w:rsidRPr="00346BD7" w:rsidRDefault="000A56EE" w:rsidP="00346BD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hanging="373"/>
              <w:rPr>
                <w:rFonts w:cs="Arial"/>
              </w:rPr>
            </w:pPr>
            <w:r w:rsidRPr="00346BD7">
              <w:rPr>
                <w:rFonts w:cs="Arial"/>
              </w:rPr>
              <w:t>A good understanding of products and ingredients</w:t>
            </w:r>
          </w:p>
          <w:p w:rsidR="006E235E" w:rsidRPr="00346BD7" w:rsidRDefault="000A56EE" w:rsidP="00346BD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hanging="373"/>
              <w:rPr>
                <w:rFonts w:cs="Arial"/>
              </w:rPr>
            </w:pPr>
            <w:r w:rsidRPr="00346BD7">
              <w:rPr>
                <w:rFonts w:cs="Arial"/>
              </w:rPr>
              <w:t>Level 2 in Food Safety</w:t>
            </w:r>
          </w:p>
          <w:p w:rsidR="0053444C" w:rsidRPr="00346BD7" w:rsidRDefault="0053444C" w:rsidP="00346BD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hanging="373"/>
              <w:rPr>
                <w:rFonts w:cs="Arial"/>
              </w:rPr>
            </w:pPr>
            <w:r w:rsidRPr="00346BD7">
              <w:rPr>
                <w:rFonts w:cs="Arial"/>
              </w:rPr>
              <w:t>Allergen Awareness</w:t>
            </w:r>
          </w:p>
          <w:p w:rsidR="00492355" w:rsidRPr="00346BD7" w:rsidRDefault="00492355" w:rsidP="00346BD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hanging="373"/>
              <w:rPr>
                <w:rFonts w:cs="Arial"/>
              </w:rPr>
            </w:pPr>
            <w:r w:rsidRPr="00346BD7">
              <w:rPr>
                <w:rFonts w:cs="Arial"/>
              </w:rPr>
              <w:t>Up to date knowledge and practical ex</w:t>
            </w:r>
            <w:r w:rsidR="00BD5E61" w:rsidRPr="00346BD7">
              <w:rPr>
                <w:rFonts w:cs="Arial"/>
              </w:rPr>
              <w:t>perience with managing HACCP</w:t>
            </w:r>
          </w:p>
          <w:p w:rsidR="00346BD7" w:rsidRPr="00346BD7" w:rsidRDefault="00346BD7" w:rsidP="00346BD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hanging="373"/>
              <w:rPr>
                <w:rFonts w:cs="Arial"/>
              </w:rPr>
            </w:pPr>
            <w:r w:rsidRPr="00346BD7">
              <w:rPr>
                <w:rFonts w:cs="Arial"/>
              </w:rPr>
              <w:t>Awareness of COSHH</w:t>
            </w:r>
          </w:p>
          <w:p w:rsidR="00492355" w:rsidRPr="00346BD7" w:rsidRDefault="00AC300D" w:rsidP="00346BD7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hanging="373"/>
              <w:rPr>
                <w:rFonts w:cs="Arial"/>
              </w:rPr>
            </w:pPr>
            <w:r w:rsidRPr="00346BD7">
              <w:rPr>
                <w:rFonts w:cs="Arial"/>
              </w:rPr>
              <w:t>Competen</w:t>
            </w:r>
            <w:r w:rsidR="00260573" w:rsidRPr="00346BD7">
              <w:rPr>
                <w:rFonts w:cs="Arial"/>
              </w:rPr>
              <w:t>t in using light kitchen equipment and still areas</w:t>
            </w:r>
          </w:p>
          <w:p w:rsidR="006E235E" w:rsidRDefault="006E235E" w:rsidP="00EC66B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</w:tr>
      <w:tr w:rsidR="006E235E" w:rsidTr="00D55481">
        <w:tc>
          <w:tcPr>
            <w:tcW w:w="2235" w:type="dxa"/>
          </w:tcPr>
          <w:p w:rsidR="006E235E" w:rsidRPr="00F47804" w:rsidRDefault="006E235E" w:rsidP="00EC66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 Specification</w:t>
            </w:r>
          </w:p>
        </w:tc>
        <w:tc>
          <w:tcPr>
            <w:tcW w:w="6810" w:type="dxa"/>
          </w:tcPr>
          <w:p w:rsidR="006E235E" w:rsidRDefault="006E235E" w:rsidP="00EC66BF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All aspects of the role are to be carried out as an exemplar within the business in adhering to the MTC RIGHT way:</w:t>
            </w:r>
          </w:p>
          <w:p w:rsidR="006E235E" w:rsidRDefault="006E235E" w:rsidP="00EC66BF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6E235E" w:rsidRDefault="006E235E" w:rsidP="00346BD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360"/>
              <w:jc w:val="both"/>
              <w:rPr>
                <w:rFonts w:cs="Arial"/>
              </w:rPr>
            </w:pPr>
            <w:r>
              <w:rPr>
                <w:rFonts w:cs="Arial"/>
              </w:rPr>
              <w:t>Acting responsibly, putting MTC’s interests ahead of personal ambition;</w:t>
            </w:r>
          </w:p>
          <w:p w:rsidR="006E235E" w:rsidRDefault="006E235E" w:rsidP="00346BD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360"/>
              <w:jc w:val="both"/>
              <w:rPr>
                <w:rFonts w:cs="Arial"/>
              </w:rPr>
            </w:pPr>
            <w:r>
              <w:rPr>
                <w:rFonts w:cs="Arial"/>
              </w:rPr>
              <w:t>Providing inspirational leadership to all who come in contact with you;</w:t>
            </w:r>
          </w:p>
          <w:p w:rsidR="006E235E" w:rsidRDefault="006E235E" w:rsidP="00346BD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360"/>
              <w:jc w:val="both"/>
              <w:rPr>
                <w:rFonts w:cs="Arial"/>
              </w:rPr>
            </w:pPr>
            <w:r>
              <w:rPr>
                <w:rFonts w:cs="Arial"/>
              </w:rPr>
              <w:t>Delivering in the broadest sense a great working environment;</w:t>
            </w:r>
          </w:p>
          <w:p w:rsidR="006E235E" w:rsidRDefault="006E235E" w:rsidP="00346BD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360"/>
              <w:jc w:val="both"/>
              <w:rPr>
                <w:rFonts w:cs="Arial"/>
              </w:rPr>
            </w:pPr>
            <w:r>
              <w:rPr>
                <w:rFonts w:cs="Arial"/>
              </w:rPr>
              <w:t>Leading with humility, honesty and integrity in all that you do;</w:t>
            </w:r>
          </w:p>
          <w:p w:rsidR="006E235E" w:rsidRPr="00B213D1" w:rsidRDefault="006E235E" w:rsidP="00346BD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36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Promoting teamwork, supporting through difficult times and collectively celebrating our successes.</w:t>
            </w:r>
          </w:p>
          <w:p w:rsidR="006E235E" w:rsidRDefault="006E235E" w:rsidP="00EC66B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:rsidR="006E235E" w:rsidRDefault="006E235E" w:rsidP="00EC66B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47804">
              <w:rPr>
                <w:rFonts w:cs="Arial"/>
              </w:rPr>
              <w:t>In addition:</w:t>
            </w:r>
          </w:p>
          <w:p w:rsidR="00492355" w:rsidRDefault="00492355" w:rsidP="00346BD7">
            <w:pPr>
              <w:pStyle w:val="Default"/>
              <w:numPr>
                <w:ilvl w:val="0"/>
                <w:numId w:val="11"/>
              </w:numPr>
              <w:spacing w:after="70"/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Customer and quality focused </w:t>
            </w:r>
          </w:p>
          <w:p w:rsidR="002508A4" w:rsidRPr="00346BD7" w:rsidRDefault="00346BD7" w:rsidP="00346BD7">
            <w:pPr>
              <w:pStyle w:val="Default"/>
              <w:numPr>
                <w:ilvl w:val="0"/>
                <w:numId w:val="11"/>
              </w:numPr>
              <w:spacing w:after="70"/>
              <w:ind w:left="720" w:hanging="360"/>
              <w:rPr>
                <w:sz w:val="20"/>
                <w:szCs w:val="22"/>
              </w:rPr>
            </w:pPr>
            <w:r w:rsidRPr="00346BD7">
              <w:rPr>
                <w:sz w:val="22"/>
              </w:rPr>
              <w:t>Ability to prioritise and keep calm under pressure</w:t>
            </w:r>
          </w:p>
          <w:p w:rsidR="00492355" w:rsidRPr="00346BD7" w:rsidRDefault="00346BD7" w:rsidP="00346BD7">
            <w:pPr>
              <w:pStyle w:val="ListParagraph"/>
              <w:numPr>
                <w:ilvl w:val="0"/>
                <w:numId w:val="11"/>
              </w:numPr>
              <w:ind w:hanging="373"/>
              <w:rPr>
                <w:rFonts w:cs="Arial"/>
                <w:color w:val="000000"/>
              </w:rPr>
            </w:pPr>
            <w:r w:rsidRPr="00346BD7">
              <w:rPr>
                <w:rFonts w:cs="Arial"/>
                <w:color w:val="000000"/>
              </w:rPr>
              <w:t>Excellent customer facing and service skills with good interpersonal skills and the confidence to deal with people at all levels to present</w:t>
            </w:r>
            <w:r>
              <w:rPr>
                <w:rFonts w:cs="Arial"/>
                <w:color w:val="000000"/>
              </w:rPr>
              <w:t xml:space="preserve"> a positive impression</w:t>
            </w:r>
          </w:p>
          <w:p w:rsidR="00346BD7" w:rsidRDefault="002508A4" w:rsidP="00346BD7">
            <w:pPr>
              <w:pStyle w:val="ListParagraph"/>
              <w:numPr>
                <w:ilvl w:val="0"/>
                <w:numId w:val="11"/>
              </w:numPr>
              <w:spacing w:line="276" w:lineRule="auto"/>
              <w:ind w:hanging="373"/>
              <w:rPr>
                <w:rFonts w:cs="Arial"/>
                <w:szCs w:val="20"/>
                <w:lang w:val="en-US"/>
              </w:rPr>
            </w:pPr>
            <w:r w:rsidRPr="00346BD7">
              <w:rPr>
                <w:rFonts w:cs="Arial"/>
                <w:szCs w:val="20"/>
                <w:lang w:val="en-US"/>
              </w:rPr>
              <w:t>Excellent attention to detail</w:t>
            </w:r>
          </w:p>
          <w:p w:rsidR="00346BD7" w:rsidRPr="00346BD7" w:rsidRDefault="00346BD7" w:rsidP="00346BD7">
            <w:pPr>
              <w:pStyle w:val="ListParagraph"/>
              <w:numPr>
                <w:ilvl w:val="0"/>
                <w:numId w:val="11"/>
              </w:numPr>
              <w:spacing w:line="276" w:lineRule="auto"/>
              <w:ind w:hanging="373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</w:rPr>
              <w:t>Disciplined time management and c</w:t>
            </w:r>
            <w:r w:rsidRPr="00C2395C">
              <w:rPr>
                <w:rFonts w:cs="Arial"/>
              </w:rPr>
              <w:t>an see shortfalls or risks before they happen and show good problem solving skills</w:t>
            </w:r>
          </w:p>
          <w:p w:rsidR="002508A4" w:rsidRPr="002508A4" w:rsidRDefault="002508A4" w:rsidP="00346BD7">
            <w:pPr>
              <w:pStyle w:val="ListParagraph"/>
              <w:numPr>
                <w:ilvl w:val="0"/>
                <w:numId w:val="11"/>
              </w:numPr>
              <w:ind w:hanging="373"/>
              <w:rPr>
                <w:rFonts w:cs="Arial"/>
                <w:color w:val="000000"/>
              </w:rPr>
            </w:pPr>
            <w:r w:rsidRPr="002508A4">
              <w:rPr>
                <w:rFonts w:cs="Arial"/>
                <w:color w:val="000000"/>
              </w:rPr>
              <w:t>Demonstrates a willingness to learn and advance skills</w:t>
            </w:r>
          </w:p>
          <w:p w:rsidR="00492355" w:rsidRPr="00346BD7" w:rsidRDefault="00346BD7" w:rsidP="00346BD7">
            <w:pPr>
              <w:pStyle w:val="Default"/>
              <w:numPr>
                <w:ilvl w:val="0"/>
                <w:numId w:val="11"/>
              </w:numPr>
              <w:spacing w:after="70"/>
              <w:ind w:left="720" w:hanging="360"/>
              <w:rPr>
                <w:sz w:val="20"/>
                <w:szCs w:val="22"/>
              </w:rPr>
            </w:pPr>
            <w:r w:rsidRPr="00346BD7">
              <w:rPr>
                <w:sz w:val="22"/>
              </w:rPr>
              <w:t>Organised and self-motivated and able to work alone unsupervised</w:t>
            </w:r>
          </w:p>
          <w:p w:rsidR="00492355" w:rsidRDefault="00F146EB" w:rsidP="00346BD7">
            <w:pPr>
              <w:pStyle w:val="Default"/>
              <w:numPr>
                <w:ilvl w:val="0"/>
                <w:numId w:val="11"/>
              </w:numPr>
              <w:spacing w:after="70"/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Willing to support the delivery of off-site events</w:t>
            </w:r>
          </w:p>
          <w:p w:rsidR="00492355" w:rsidRDefault="00F146EB" w:rsidP="00346BD7">
            <w:pPr>
              <w:pStyle w:val="Default"/>
              <w:numPr>
                <w:ilvl w:val="0"/>
                <w:numId w:val="11"/>
              </w:numPr>
              <w:spacing w:after="70"/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Approachable</w:t>
            </w:r>
          </w:p>
          <w:p w:rsidR="00CF0066" w:rsidRPr="00CF0066" w:rsidRDefault="00CF0066" w:rsidP="00CF0066">
            <w:pPr>
              <w:pStyle w:val="Default"/>
              <w:numPr>
                <w:ilvl w:val="0"/>
                <w:numId w:val="11"/>
              </w:numPr>
              <w:spacing w:after="70"/>
              <w:ind w:left="772" w:hanging="425"/>
              <w:rPr>
                <w:sz w:val="22"/>
                <w:szCs w:val="22"/>
              </w:rPr>
            </w:pPr>
            <w:r w:rsidRPr="00CF0066">
              <w:rPr>
                <w:sz w:val="22"/>
                <w:szCs w:val="22"/>
              </w:rPr>
              <w:t>Good command of the English l</w:t>
            </w:r>
            <w:r>
              <w:rPr>
                <w:sz w:val="22"/>
                <w:szCs w:val="22"/>
              </w:rPr>
              <w:t>anguage both written and verbal</w:t>
            </w:r>
          </w:p>
          <w:p w:rsidR="00CF0066" w:rsidRPr="00CF0066" w:rsidRDefault="00CF0066" w:rsidP="00CF0066">
            <w:pPr>
              <w:pStyle w:val="Default"/>
              <w:numPr>
                <w:ilvl w:val="0"/>
                <w:numId w:val="11"/>
              </w:numPr>
              <w:spacing w:after="70"/>
              <w:ind w:firstLine="347"/>
              <w:rPr>
                <w:sz w:val="22"/>
                <w:szCs w:val="22"/>
              </w:rPr>
            </w:pPr>
            <w:r w:rsidRPr="00CF0066">
              <w:rPr>
                <w:sz w:val="22"/>
                <w:szCs w:val="22"/>
              </w:rPr>
              <w:t>Good physical dexterity and manual handling.</w:t>
            </w:r>
          </w:p>
          <w:p w:rsidR="00492355" w:rsidRDefault="00492355" w:rsidP="00346BD7">
            <w:pPr>
              <w:pStyle w:val="Default"/>
              <w:numPr>
                <w:ilvl w:val="0"/>
                <w:numId w:val="11"/>
              </w:numPr>
              <w:spacing w:after="70"/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Team player </w:t>
            </w:r>
          </w:p>
          <w:p w:rsidR="006E235E" w:rsidRDefault="00346BD7" w:rsidP="00346BD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360"/>
              <w:rPr>
                <w:rFonts w:cs="Arial"/>
              </w:rPr>
            </w:pPr>
            <w:r w:rsidRPr="00AE5331">
              <w:rPr>
                <w:rFonts w:cs="Arial"/>
              </w:rPr>
              <w:t>Organised and self-motivated and able to work alone unsupervised.</w:t>
            </w:r>
          </w:p>
          <w:p w:rsidR="00CF0066" w:rsidRPr="00346BD7" w:rsidRDefault="00CF0066" w:rsidP="00346BD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360"/>
              <w:rPr>
                <w:rFonts w:cs="Arial"/>
              </w:rPr>
            </w:pPr>
            <w:r>
              <w:rPr>
                <w:rFonts w:cs="Arial"/>
              </w:rPr>
              <w:t>Curiosity and desire to learn more</w:t>
            </w:r>
          </w:p>
        </w:tc>
      </w:tr>
    </w:tbl>
    <w:p w:rsidR="006E235E" w:rsidRDefault="006E235E" w:rsidP="006E235E">
      <w:pPr>
        <w:autoSpaceDE w:val="0"/>
        <w:autoSpaceDN w:val="0"/>
        <w:adjustRightInd w:val="0"/>
        <w:spacing w:after="0"/>
        <w:rPr>
          <w:rFonts w:cs="Arial"/>
          <w:b/>
        </w:rPr>
      </w:pPr>
    </w:p>
    <w:p w:rsidR="00156189" w:rsidRDefault="00156189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:rsidR="006E235E" w:rsidRPr="002E12CF" w:rsidRDefault="006E235E" w:rsidP="006E235E">
      <w:pPr>
        <w:autoSpaceDE w:val="0"/>
        <w:autoSpaceDN w:val="0"/>
        <w:adjustRightInd w:val="0"/>
        <w:spacing w:after="0"/>
        <w:rPr>
          <w:rFonts w:cs="Arial"/>
          <w:b/>
          <w:u w:val="single"/>
        </w:rPr>
      </w:pPr>
      <w:r w:rsidRPr="002E12CF">
        <w:rPr>
          <w:rFonts w:cs="Arial"/>
          <w:b/>
          <w:u w:val="single"/>
        </w:rPr>
        <w:lastRenderedPageBreak/>
        <w:t>Definitions</w:t>
      </w:r>
    </w:p>
    <w:p w:rsidR="006E235E" w:rsidRDefault="006E235E" w:rsidP="006E235E">
      <w:pPr>
        <w:autoSpaceDE w:val="0"/>
        <w:autoSpaceDN w:val="0"/>
        <w:adjustRightInd w:val="0"/>
        <w:spacing w:after="0"/>
        <w:rPr>
          <w:rFonts w:cs="Arial"/>
          <w:b/>
        </w:rPr>
      </w:pPr>
    </w:p>
    <w:p w:rsidR="006E235E" w:rsidRDefault="006E235E" w:rsidP="006E235E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1. Job purpose:</w:t>
      </w:r>
    </w:p>
    <w:p w:rsidR="006E235E" w:rsidRDefault="006E235E" w:rsidP="006E235E">
      <w:pPr>
        <w:autoSpaceDE w:val="0"/>
        <w:autoSpaceDN w:val="0"/>
        <w:adjustRightInd w:val="0"/>
        <w:spacing w:after="0"/>
        <w:jc w:val="both"/>
        <w:rPr>
          <w:i/>
        </w:rPr>
      </w:pPr>
      <w:r w:rsidRPr="00303015">
        <w:rPr>
          <w:i/>
        </w:rPr>
        <w:t>Provide an overview of the job, its context in the company</w:t>
      </w:r>
      <w:r>
        <w:rPr>
          <w:i/>
        </w:rPr>
        <w:t xml:space="preserve">; </w:t>
      </w:r>
    </w:p>
    <w:p w:rsidR="006E235E" w:rsidRDefault="006E235E" w:rsidP="006E235E">
      <w:pPr>
        <w:autoSpaceDE w:val="0"/>
        <w:autoSpaceDN w:val="0"/>
        <w:adjustRightInd w:val="0"/>
        <w:spacing w:after="0"/>
        <w:jc w:val="both"/>
        <w:rPr>
          <w:i/>
        </w:rPr>
      </w:pPr>
      <w:r>
        <w:rPr>
          <w:i/>
        </w:rPr>
        <w:t>Describe the level and scope of influence and authority that the position should have (is this within the immediate job area or more widely across a business unit or potentially the business as a whole?);</w:t>
      </w:r>
    </w:p>
    <w:p w:rsidR="006E235E" w:rsidRDefault="006E235E" w:rsidP="006E235E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>
        <w:rPr>
          <w:i/>
        </w:rPr>
        <w:t>Describe the level of impact by reference to the daily scope of the role – does the role holder follow clearly defined procedures under close supervision or is there latitude to set objectives or even strategies?</w:t>
      </w:r>
    </w:p>
    <w:p w:rsidR="006E235E" w:rsidRDefault="006E235E" w:rsidP="006E235E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6E235E" w:rsidRDefault="006E235E" w:rsidP="006E235E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2. Communication:</w:t>
      </w:r>
    </w:p>
    <w:p w:rsidR="006E235E" w:rsidRDefault="006E235E" w:rsidP="006E235E">
      <w:pPr>
        <w:autoSpaceDE w:val="0"/>
        <w:autoSpaceDN w:val="0"/>
        <w:adjustRightInd w:val="0"/>
        <w:spacing w:after="0"/>
        <w:jc w:val="both"/>
        <w:rPr>
          <w:i/>
        </w:rPr>
      </w:pPr>
      <w:r w:rsidRPr="00303015">
        <w:rPr>
          <w:i/>
        </w:rPr>
        <w:t xml:space="preserve">Outline the </w:t>
      </w:r>
      <w:r>
        <w:rPr>
          <w:i/>
        </w:rPr>
        <w:t>scope, extent and nature of the communication that this role is responsible for, on a regular basis;</w:t>
      </w:r>
    </w:p>
    <w:p w:rsidR="006E235E" w:rsidRDefault="006E235E" w:rsidP="006E235E">
      <w:pPr>
        <w:autoSpaceDE w:val="0"/>
        <w:autoSpaceDN w:val="0"/>
        <w:adjustRightInd w:val="0"/>
        <w:spacing w:after="0"/>
        <w:jc w:val="both"/>
        <w:rPr>
          <w:i/>
        </w:rPr>
      </w:pPr>
      <w:r>
        <w:rPr>
          <w:i/>
        </w:rPr>
        <w:t>What communication skills are required? (to convey information, to reach agreement, to manage communication?);</w:t>
      </w:r>
    </w:p>
    <w:p w:rsidR="006E235E" w:rsidRDefault="006E235E" w:rsidP="006E235E">
      <w:pPr>
        <w:autoSpaceDE w:val="0"/>
        <w:autoSpaceDN w:val="0"/>
        <w:adjustRightInd w:val="0"/>
        <w:spacing w:after="0"/>
        <w:jc w:val="both"/>
        <w:rPr>
          <w:i/>
        </w:rPr>
      </w:pPr>
      <w:r>
        <w:rPr>
          <w:i/>
        </w:rPr>
        <w:t>What is the context: internal or external?</w:t>
      </w:r>
    </w:p>
    <w:p w:rsidR="006E235E" w:rsidRDefault="006E235E" w:rsidP="006E235E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6E235E" w:rsidRPr="00672F50" w:rsidRDefault="006E235E" w:rsidP="006E235E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  <w:r w:rsidRPr="00672F50">
        <w:rPr>
          <w:rFonts w:cs="Arial"/>
          <w:b/>
        </w:rPr>
        <w:t>3. Innovation</w:t>
      </w:r>
      <w:r>
        <w:rPr>
          <w:rFonts w:cs="Arial"/>
          <w:b/>
        </w:rPr>
        <w:t>:</w:t>
      </w:r>
    </w:p>
    <w:p w:rsidR="006E235E" w:rsidRPr="00672F50" w:rsidRDefault="006E235E" w:rsidP="006E235E">
      <w:pPr>
        <w:autoSpaceDE w:val="0"/>
        <w:autoSpaceDN w:val="0"/>
        <w:adjustRightInd w:val="0"/>
        <w:spacing w:after="0"/>
        <w:jc w:val="both"/>
        <w:rPr>
          <w:rFonts w:cs="Arial"/>
          <w:i/>
        </w:rPr>
      </w:pPr>
      <w:r w:rsidRPr="00672F50">
        <w:rPr>
          <w:rFonts w:cs="Arial"/>
          <w:i/>
        </w:rPr>
        <w:t>To what extent is the role holder required to identify, develop and make improvements to ideas, techniques, procedures, services or products?</w:t>
      </w:r>
    </w:p>
    <w:p w:rsidR="006E235E" w:rsidRPr="00672F50" w:rsidRDefault="006E235E" w:rsidP="006E235E">
      <w:pPr>
        <w:autoSpaceDE w:val="0"/>
        <w:autoSpaceDN w:val="0"/>
        <w:adjustRightInd w:val="0"/>
        <w:spacing w:after="0"/>
        <w:jc w:val="both"/>
        <w:rPr>
          <w:rFonts w:cs="Arial"/>
          <w:i/>
        </w:rPr>
      </w:pPr>
      <w:r w:rsidRPr="00672F50">
        <w:rPr>
          <w:rFonts w:cs="Arial"/>
          <w:i/>
        </w:rPr>
        <w:t>What is the level of complexity? (are problems generally in one area and well defined or are they multi-dimensional?)</w:t>
      </w:r>
    </w:p>
    <w:p w:rsidR="006E235E" w:rsidRPr="00672F50" w:rsidRDefault="006E235E" w:rsidP="006E235E">
      <w:pPr>
        <w:autoSpaceDE w:val="0"/>
        <w:autoSpaceDN w:val="0"/>
        <w:adjustRightInd w:val="0"/>
        <w:spacing w:after="0"/>
        <w:jc w:val="both"/>
        <w:rPr>
          <w:rFonts w:cs="Arial"/>
          <w:i/>
        </w:rPr>
      </w:pPr>
      <w:r w:rsidRPr="00672F50">
        <w:rPr>
          <w:rFonts w:cs="Arial"/>
          <w:i/>
        </w:rPr>
        <w:t>Is the role holder expected to make minor changes or to enhance or replace entire processes?</w:t>
      </w:r>
    </w:p>
    <w:p w:rsidR="006E235E" w:rsidRDefault="006E235E" w:rsidP="006E235E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iCs/>
        </w:rPr>
      </w:pPr>
    </w:p>
    <w:p w:rsidR="006E235E" w:rsidRDefault="006E235E" w:rsidP="006E235E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i/>
          <w:iCs/>
        </w:rPr>
      </w:pPr>
      <w:r w:rsidRPr="008D5310">
        <w:rPr>
          <w:rFonts w:cs="Arial"/>
          <w:b/>
          <w:bCs/>
          <w:iCs/>
        </w:rPr>
        <w:t xml:space="preserve">4. </w:t>
      </w:r>
      <w:r>
        <w:rPr>
          <w:rFonts w:cs="Arial"/>
          <w:b/>
          <w:bCs/>
          <w:iCs/>
        </w:rPr>
        <w:t>Knowledge:</w:t>
      </w:r>
    </w:p>
    <w:p w:rsidR="006E235E" w:rsidRDefault="006E235E" w:rsidP="006E235E">
      <w:pPr>
        <w:autoSpaceDE w:val="0"/>
        <w:autoSpaceDN w:val="0"/>
        <w:adjustRightInd w:val="0"/>
        <w:spacing w:after="0"/>
        <w:jc w:val="both"/>
        <w:rPr>
          <w:rFonts w:cs="Arial"/>
          <w:i/>
        </w:rPr>
      </w:pPr>
      <w:r>
        <w:rPr>
          <w:rFonts w:cs="Arial"/>
          <w:i/>
        </w:rPr>
        <w:t xml:space="preserve">What is the nature and extent or depth of knowledge required in this job to achieve objectives and add value? </w:t>
      </w:r>
    </w:p>
    <w:p w:rsidR="006E235E" w:rsidRDefault="006E235E" w:rsidP="006E235E">
      <w:pPr>
        <w:autoSpaceDE w:val="0"/>
        <w:autoSpaceDN w:val="0"/>
        <w:adjustRightInd w:val="0"/>
        <w:spacing w:after="0"/>
        <w:jc w:val="both"/>
        <w:rPr>
          <w:rFonts w:cs="Arial"/>
          <w:i/>
        </w:rPr>
      </w:pPr>
      <w:r>
        <w:rPr>
          <w:rFonts w:cs="Arial"/>
          <w:i/>
        </w:rPr>
        <w:t xml:space="preserve">Knowledge may be acquired through formal education and/or work experience; </w:t>
      </w:r>
    </w:p>
    <w:p w:rsidR="006E235E" w:rsidRDefault="006E235E" w:rsidP="006E235E">
      <w:pPr>
        <w:autoSpaceDE w:val="0"/>
        <w:autoSpaceDN w:val="0"/>
        <w:adjustRightInd w:val="0"/>
        <w:spacing w:after="0"/>
        <w:jc w:val="both"/>
        <w:rPr>
          <w:rFonts w:cs="Arial"/>
          <w:i/>
        </w:rPr>
      </w:pPr>
      <w:r>
        <w:rPr>
          <w:rFonts w:cs="Arial"/>
          <w:i/>
        </w:rPr>
        <w:t>First specify the depth of knowledge to be applied and then identify whether the role holder would apply the knowledge as a team member, team leader or manager of teams.</w:t>
      </w:r>
    </w:p>
    <w:p w:rsidR="006E235E" w:rsidRDefault="006E235E" w:rsidP="006E235E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6E235E" w:rsidRDefault="006E235E" w:rsidP="006E235E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  <w:r w:rsidRPr="00C52284">
        <w:rPr>
          <w:rFonts w:cs="Arial"/>
          <w:b/>
        </w:rPr>
        <w:t>5.</w:t>
      </w:r>
      <w:r>
        <w:rPr>
          <w:rFonts w:cs="Arial"/>
        </w:rPr>
        <w:t xml:space="preserve"> </w:t>
      </w:r>
      <w:r w:rsidRPr="00C52284">
        <w:rPr>
          <w:rFonts w:cs="Arial"/>
          <w:b/>
        </w:rPr>
        <w:t>Person Specification:</w:t>
      </w:r>
    </w:p>
    <w:p w:rsidR="006E235E" w:rsidRDefault="006E235E" w:rsidP="006E235E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:rsidR="006E235E" w:rsidRDefault="006E235E" w:rsidP="006E235E">
      <w:pPr>
        <w:rPr>
          <w:rFonts w:cstheme="minorHAnsi"/>
          <w:i/>
        </w:rPr>
      </w:pPr>
      <w:r w:rsidRPr="00303015">
        <w:rPr>
          <w:rFonts w:cstheme="minorHAnsi"/>
          <w:i/>
        </w:rPr>
        <w:t>The type of person</w:t>
      </w:r>
      <w:r>
        <w:rPr>
          <w:rFonts w:cstheme="minorHAnsi"/>
          <w:i/>
        </w:rPr>
        <w:t xml:space="preserve"> suitable for the role: </w:t>
      </w:r>
    </w:p>
    <w:p w:rsidR="006E235E" w:rsidRDefault="006E235E" w:rsidP="006E235E">
      <w:pPr>
        <w:rPr>
          <w:rFonts w:cstheme="minorHAnsi"/>
          <w:i/>
        </w:rPr>
      </w:pPr>
      <w:r>
        <w:rPr>
          <w:rFonts w:cstheme="minorHAnsi"/>
          <w:i/>
        </w:rPr>
        <w:t xml:space="preserve">For example, does this require someone who enjoys working with lots of detailed data, or someone who enjoys working with </w:t>
      </w:r>
      <w:r w:rsidR="00156189">
        <w:rPr>
          <w:rFonts w:cstheme="minorHAnsi"/>
          <w:i/>
        </w:rPr>
        <w:t xml:space="preserve">key external groups such as suppliers, </w:t>
      </w:r>
      <w:r>
        <w:rPr>
          <w:rFonts w:cstheme="minorHAnsi"/>
          <w:i/>
        </w:rPr>
        <w:t>customers or potential customers</w:t>
      </w:r>
      <w:r w:rsidR="00156189">
        <w:rPr>
          <w:rFonts w:cstheme="minorHAnsi"/>
          <w:i/>
        </w:rPr>
        <w:t>?</w:t>
      </w:r>
    </w:p>
    <w:p w:rsidR="006E235E" w:rsidRDefault="006E235E" w:rsidP="006E235E">
      <w:pPr>
        <w:rPr>
          <w:rFonts w:cstheme="minorHAnsi"/>
          <w:i/>
        </w:rPr>
      </w:pPr>
      <w:r>
        <w:rPr>
          <w:rFonts w:cstheme="minorHAnsi"/>
          <w:i/>
        </w:rPr>
        <w:t xml:space="preserve">Would this role be suited to someone with high levels of resilience and an aptitude for working under pressure, to meet deadlines?    </w:t>
      </w:r>
    </w:p>
    <w:p w:rsidR="006E235E" w:rsidRDefault="006E235E" w:rsidP="006E235E">
      <w:pPr>
        <w:rPr>
          <w:rFonts w:cs="Arial"/>
          <w:b/>
        </w:rPr>
      </w:pPr>
      <w:r>
        <w:rPr>
          <w:rFonts w:cstheme="minorHAnsi"/>
          <w:i/>
        </w:rPr>
        <w:t xml:space="preserve">What sort of prior experience would be necessary or helpful? </w:t>
      </w:r>
    </w:p>
    <w:p w:rsidR="006E235E" w:rsidRDefault="006E235E" w:rsidP="006E235E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6E235E" w:rsidRDefault="006E235E" w:rsidP="006E235E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6E235E" w:rsidRDefault="006E235E" w:rsidP="006E235E">
      <w:pPr>
        <w:rPr>
          <w:rFonts w:cs="Arial"/>
          <w:b/>
        </w:rPr>
      </w:pPr>
    </w:p>
    <w:p w:rsidR="006E235E" w:rsidRDefault="006E235E" w:rsidP="006E235E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:rsidR="006E235E" w:rsidRDefault="006E235E" w:rsidP="006E235E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:rsidR="006E235E" w:rsidRDefault="006E235E" w:rsidP="006E235E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:rsidR="00226C2D" w:rsidRPr="00056729" w:rsidRDefault="00226C2D" w:rsidP="00301F47">
      <w:pPr>
        <w:pStyle w:val="NoSpacing"/>
      </w:pPr>
    </w:p>
    <w:sectPr w:rsidR="00226C2D" w:rsidRPr="00056729" w:rsidSect="001561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764" w:rsidRDefault="007C1764" w:rsidP="006E235E">
      <w:pPr>
        <w:spacing w:after="0"/>
      </w:pPr>
      <w:r>
        <w:separator/>
      </w:r>
    </w:p>
  </w:endnote>
  <w:endnote w:type="continuationSeparator" w:id="0">
    <w:p w:rsidR="007C1764" w:rsidRDefault="007C1764" w:rsidP="006E23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E53" w:rsidRDefault="00394E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535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6790A" w:rsidRDefault="0052281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4E5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4E5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790A" w:rsidRDefault="0003140B">
    <w:pPr>
      <w:pStyle w:val="Footer"/>
    </w:pPr>
    <w:r>
      <w:t>HR-013-F2 (v3)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E53" w:rsidRDefault="00394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764" w:rsidRDefault="007C1764" w:rsidP="006E235E">
      <w:pPr>
        <w:spacing w:after="0"/>
      </w:pPr>
      <w:r>
        <w:separator/>
      </w:r>
    </w:p>
  </w:footnote>
  <w:footnote w:type="continuationSeparator" w:id="0">
    <w:p w:rsidR="007C1764" w:rsidRDefault="007C1764" w:rsidP="006E23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E53" w:rsidRDefault="00394E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CF" w:rsidRDefault="00394E53" w:rsidP="0098700E">
    <w:pPr>
      <w:pStyle w:val="Header"/>
      <w:rPr>
        <w:b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8c15468babad56675cc12492" descr="{&quot;HashCode&quot;:21256924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94E53" w:rsidRPr="00394E53" w:rsidRDefault="00394E53" w:rsidP="00394E5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94E5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MTC – Private – 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c15468babad56675cc12492" o:spid="_x0000_s1027" type="#_x0000_t202" alt="{&quot;HashCode&quot;:212569243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" o:allowincell="f" filled="f" stroked="f" strokeweight=".5pt">
              <v:fill o:detectmouseclick="t"/>
              <v:textbox inset=",0,,0">
                <w:txbxContent>
                  <w:p w:rsidR="00394E53" w:rsidRPr="00394E53" w:rsidRDefault="00394E53" w:rsidP="00394E5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94E53">
                      <w:rPr>
                        <w:rFonts w:ascii="Calibri" w:hAnsi="Calibri" w:cs="Calibri"/>
                        <w:color w:val="000000"/>
                        <w:sz w:val="20"/>
                      </w:rPr>
                      <w:t>MTC – Private – 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B4509">
      <w:t>Job Description for Post of Food Services Assistant</w:t>
    </w:r>
  </w:p>
  <w:p w:rsidR="0046790A" w:rsidRDefault="0052281A" w:rsidP="0098700E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348E2069" wp14:editId="4B7E2799">
          <wp:extent cx="981075" cy="628650"/>
          <wp:effectExtent l="0" t="0" r="9525" b="0"/>
          <wp:docPr id="1" name="Picture 1" descr="MTC 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C 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E53" w:rsidRDefault="00394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EE0169A"/>
    <w:multiLevelType w:val="hybridMultilevel"/>
    <w:tmpl w:val="FBCB88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E33CB"/>
    <w:multiLevelType w:val="hybridMultilevel"/>
    <w:tmpl w:val="990E272A"/>
    <w:lvl w:ilvl="0" w:tplc="F5BCD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5B7"/>
    <w:multiLevelType w:val="hybridMultilevel"/>
    <w:tmpl w:val="AC20B1A4"/>
    <w:lvl w:ilvl="0" w:tplc="6C72B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FB68E"/>
    <w:multiLevelType w:val="hybridMultilevel"/>
    <w:tmpl w:val="E2F881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95B9806"/>
    <w:multiLevelType w:val="hybridMultilevel"/>
    <w:tmpl w:val="BB28B8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0F64F23"/>
    <w:multiLevelType w:val="hybridMultilevel"/>
    <w:tmpl w:val="4C0E25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5F22D5"/>
    <w:multiLevelType w:val="hybridMultilevel"/>
    <w:tmpl w:val="CD304F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13CB2"/>
    <w:multiLevelType w:val="hybridMultilevel"/>
    <w:tmpl w:val="7BEC6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ECE6FE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33A05"/>
    <w:multiLevelType w:val="hybridMultilevel"/>
    <w:tmpl w:val="40E4E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8326B"/>
    <w:multiLevelType w:val="hybridMultilevel"/>
    <w:tmpl w:val="2D206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0A9CA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47CB4"/>
    <w:multiLevelType w:val="hybridMultilevel"/>
    <w:tmpl w:val="D242B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A2C4D"/>
    <w:multiLevelType w:val="hybridMultilevel"/>
    <w:tmpl w:val="44D618DE"/>
    <w:lvl w:ilvl="0" w:tplc="021C2BC2">
      <w:start w:val="1"/>
      <w:numFmt w:val="bullet"/>
      <w:lvlText w:val=""/>
      <w:lvlJc w:val="left"/>
      <w:rPr>
        <w:rFonts w:ascii="Symbol" w:hAnsi="Symbol" w:hint="default"/>
        <w:sz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A9D73EC"/>
    <w:multiLevelType w:val="hybridMultilevel"/>
    <w:tmpl w:val="FFE0D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96B24"/>
    <w:multiLevelType w:val="hybridMultilevel"/>
    <w:tmpl w:val="F34A1A6A"/>
    <w:lvl w:ilvl="0" w:tplc="021C2BC2">
      <w:start w:val="1"/>
      <w:numFmt w:val="bullet"/>
      <w:lvlText w:val=""/>
      <w:lvlJc w:val="left"/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44D7B"/>
    <w:multiLevelType w:val="hybridMultilevel"/>
    <w:tmpl w:val="6DB8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2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10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5E"/>
    <w:rsid w:val="0003140B"/>
    <w:rsid w:val="00033485"/>
    <w:rsid w:val="00056729"/>
    <w:rsid w:val="000A56EE"/>
    <w:rsid w:val="00156189"/>
    <w:rsid w:val="00226C2D"/>
    <w:rsid w:val="002508A4"/>
    <w:rsid w:val="00260573"/>
    <w:rsid w:val="002F31F8"/>
    <w:rsid w:val="00301F47"/>
    <w:rsid w:val="00346BD7"/>
    <w:rsid w:val="00382076"/>
    <w:rsid w:val="00394E53"/>
    <w:rsid w:val="003E3357"/>
    <w:rsid w:val="00427832"/>
    <w:rsid w:val="00492355"/>
    <w:rsid w:val="004A7692"/>
    <w:rsid w:val="004F0600"/>
    <w:rsid w:val="0052281A"/>
    <w:rsid w:val="0053444C"/>
    <w:rsid w:val="00615E85"/>
    <w:rsid w:val="006E235E"/>
    <w:rsid w:val="00787800"/>
    <w:rsid w:val="007C1764"/>
    <w:rsid w:val="00855EED"/>
    <w:rsid w:val="008B22F4"/>
    <w:rsid w:val="008B4509"/>
    <w:rsid w:val="009E271B"/>
    <w:rsid w:val="00AC300D"/>
    <w:rsid w:val="00AE6E1B"/>
    <w:rsid w:val="00BD5E61"/>
    <w:rsid w:val="00C418AD"/>
    <w:rsid w:val="00CF0066"/>
    <w:rsid w:val="00D55481"/>
    <w:rsid w:val="00DB3B65"/>
    <w:rsid w:val="00E50AB6"/>
    <w:rsid w:val="00EB59CC"/>
    <w:rsid w:val="00F1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FF7A3FF-A355-487D-9B12-841F05F7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35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F4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C7A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F4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BA4A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F47"/>
    <w:pPr>
      <w:spacing w:after="0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301F47"/>
    <w:rPr>
      <w:rFonts w:ascii="Arial" w:eastAsiaTheme="majorEastAsia" w:hAnsi="Arial" w:cstheme="majorBidi"/>
      <w:b/>
      <w:bCs/>
      <w:color w:val="2C7A7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F47"/>
    <w:rPr>
      <w:rFonts w:ascii="Arial" w:eastAsiaTheme="majorEastAsia" w:hAnsi="Arial" w:cstheme="majorBidi"/>
      <w:b/>
      <w:bCs/>
      <w:color w:val="3BA4A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01F47"/>
    <w:pPr>
      <w:pBdr>
        <w:bottom w:val="single" w:sz="8" w:space="4" w:color="3BA4A0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F4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F47"/>
    <w:pPr>
      <w:numPr>
        <w:ilvl w:val="1"/>
      </w:numPr>
    </w:pPr>
    <w:rPr>
      <w:rFonts w:eastAsiaTheme="majorEastAsia" w:cstheme="majorBidi"/>
      <w:i/>
      <w:iCs/>
      <w:color w:val="3BA4A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1F47"/>
    <w:rPr>
      <w:rFonts w:ascii="Arial" w:eastAsiaTheme="majorEastAsia" w:hAnsi="Arial" w:cstheme="majorBidi"/>
      <w:i/>
      <w:iCs/>
      <w:color w:val="3BA4A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01F47"/>
    <w:rPr>
      <w:b/>
      <w:bCs/>
    </w:rPr>
  </w:style>
  <w:style w:type="character" w:styleId="BookTitle">
    <w:name w:val="Book Title"/>
    <w:basedOn w:val="DefaultParagraphFont"/>
    <w:uiPriority w:val="33"/>
    <w:qFormat/>
    <w:rsid w:val="00301F4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01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35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235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E235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235E"/>
    <w:rPr>
      <w:rFonts w:ascii="Arial" w:hAnsi="Arial"/>
    </w:rPr>
  </w:style>
  <w:style w:type="table" w:styleId="TableGrid">
    <w:name w:val="Table Grid"/>
    <w:basedOn w:val="TableNormal"/>
    <w:uiPriority w:val="59"/>
    <w:rsid w:val="006E235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3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T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BA4A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_x0020_Owner xmlns="07aedcd0-99c6-47b7-8a44-bde2e522115c">
      <UserInfo>
        <DisplayName>David Barry</DisplayName>
        <AccountId>153</AccountId>
        <AccountType/>
      </UserInfo>
    </Process_x0020_Owner>
    <MCDocumentCategory xmlns="70158003-75d1-437c-9f07-2debd5df91c1">Category 1</MCDocumentCategory>
    <PublishingStartDate xmlns="http://schemas.microsoft.com/sharepoint/v3" xsi:nil="true"/>
    <_dlc_DocId xmlns="8d1fb6e7-7737-4d77-ae6d-070f3f29504d">P3P5P5RR5FN6-22-379</_dlc_DocId>
    <_dlc_DocIdUrl xmlns="8d1fb6e7-7737-4d77-ae6d-070f3f29504d">
      <Url>http://intranet.mtc.local/QualitySystems/_layouts/DocIdRedir.aspx?ID=P3P5P5RR5FN6-22-379</Url>
      <Description>P3P5P5RR5FN6-22-379</Description>
    </_dlc_DocIdUrl>
    <Function xmlns="de2987f4-4814-4061-ba40-5c3077130ade">HR Recruitment</Function>
    <Department xmlns="07aedcd0-99c6-47b7-8a44-bde2e522115c">HR</Department>
    <PublishingExpiration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00948B07E4943B4DBAF7008FB09FA" ma:contentTypeVersion="26" ma:contentTypeDescription="Create a new document." ma:contentTypeScope="" ma:versionID="b4b348adaad9991a906df0332c1b14ce">
  <xsd:schema xmlns:xsd="http://www.w3.org/2001/XMLSchema" xmlns:xs="http://www.w3.org/2001/XMLSchema" xmlns:p="http://schemas.microsoft.com/office/2006/metadata/properties" xmlns:ns1="http://schemas.microsoft.com/sharepoint/v3" xmlns:ns2="8d1fb6e7-7737-4d77-ae6d-070f3f29504d" xmlns:ns3="de2987f4-4814-4061-ba40-5c3077130ade" xmlns:ns4="70158003-75d1-437c-9f07-2debd5df91c1" xmlns:ns5="07aedcd0-99c6-47b7-8a44-bde2e522115c" targetNamespace="http://schemas.microsoft.com/office/2006/metadata/properties" ma:root="true" ma:fieldsID="24079e22266cfcde7a1a47dac7583685" ns1:_="" ns2:_="" ns3:_="" ns4:_="" ns5:_="">
    <xsd:import namespace="http://schemas.microsoft.com/sharepoint/v3"/>
    <xsd:import namespace="8d1fb6e7-7737-4d77-ae6d-070f3f29504d"/>
    <xsd:import namespace="de2987f4-4814-4061-ba40-5c3077130ade"/>
    <xsd:import namespace="70158003-75d1-437c-9f07-2debd5df91c1"/>
    <xsd:import namespace="07aedcd0-99c6-47b7-8a44-bde2e522115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Function"/>
                <xsd:element ref="ns4:MCDocumentCategory" minOccurs="0"/>
                <xsd:element ref="ns5:Department"/>
                <xsd:element ref="ns5:Process_x0020_Own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fb6e7-7737-4d77-ae6d-070f3f29504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987f4-4814-4061-ba40-5c3077130ade" elementFormDefault="qualified">
    <xsd:import namespace="http://schemas.microsoft.com/office/2006/documentManagement/types"/>
    <xsd:import namespace="http://schemas.microsoft.com/office/infopath/2007/PartnerControls"/>
    <xsd:element name="Function" ma:index="13" ma:displayName="Function" ma:format="Dropdown" ma:internalName="Function" ma:readOnly="false">
      <xsd:simpleType>
        <xsd:restriction base="dms:Choice">
          <xsd:enumeration value="Academic Engagement"/>
          <xsd:enumeration value="Additive Manufacturing"/>
          <xsd:enumeration value="Advanced Tooling &amp; Fixturing"/>
          <xsd:enumeration value="APS"/>
          <xsd:enumeration value="Apprenticeships"/>
          <xsd:enumeration value="Best Practice Library"/>
          <xsd:enumeration value="CNC"/>
          <xsd:enumeration value="EHS"/>
          <xsd:enumeration value="Electronics"/>
          <xsd:enumeration value="Engineering Drawing Control"/>
          <xsd:enumeration value="Estates"/>
          <xsd:enumeration value="Events"/>
          <xsd:enumeration value="Exec"/>
          <xsd:enumeration value="Facilities"/>
          <xsd:enumeration value="Finance"/>
          <xsd:enumeration value="HR Absence Management"/>
          <xsd:enumeration value="HR Benefits"/>
          <xsd:enumeration value="HR Company Policy"/>
          <xsd:enumeration value="HR Graduates"/>
          <xsd:enumeration value="HR Recruitment"/>
          <xsd:enumeration value="HR Performance, Training &amp; Development"/>
          <xsd:enumeration value="HR &quot;About Us&quot;"/>
          <xsd:enumeration value="Ind Partnership Mgmt"/>
          <xsd:enumeration value="Intelligent Automation"/>
          <xsd:enumeration value="IT"/>
          <xsd:enumeration value="Joining"/>
          <xsd:enumeration value="Legal"/>
          <xsd:enumeration value="Manufacturing Simulation"/>
          <xsd:enumeration value="Marketing"/>
          <xsd:enumeration value="Materials Engineering"/>
          <xsd:enumeration value="Membership"/>
          <xsd:enumeration value="Metrology"/>
          <xsd:enumeration value="Net Shape"/>
          <xsd:enumeration value="Portfolio Management"/>
          <xsd:enumeration value="Project Launch"/>
          <xsd:enumeration value="Project Delivery"/>
          <xsd:enumeration value="Project Closure"/>
          <xsd:enumeration value="Project Mgmt Office"/>
          <xsd:enumeration value="Proposal Writing"/>
          <xsd:enumeration value="Purchasing"/>
          <xsd:enumeration value="Quality &amp; Risk Management"/>
          <xsd:enumeration value="Requirements Capture"/>
          <xsd:enumeration value="Resource Management"/>
          <xsd:enumeration value="Training"/>
          <xsd:enumeration value="Workshop"/>
          <xsd:enumeration value="NAVIGATION ONLY"/>
          <xsd:enumeration value="Export Control"/>
          <xsd:enumeration value="Value Proposition"/>
          <xsd:enumeration value="CRM"/>
          <xsd:enumeration value="3D Polymer"/>
          <xsd:enumeration value="Modelling &amp; Simul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58003-75d1-437c-9f07-2debd5df91c1" elementFormDefault="qualified">
    <xsd:import namespace="http://schemas.microsoft.com/office/2006/documentManagement/types"/>
    <xsd:import namespace="http://schemas.microsoft.com/office/infopath/2007/PartnerControls"/>
    <xsd:element name="MCDocumentCategory" ma:index="14" nillable="true" ma:displayName="Category" ma:default="Category 1" ma:description="The document category." ma:format="Dropdown" ma:hidden="true" ma:internalName="MCDocumentCategory" ma:readOnly="false">
      <xsd:simpleType>
        <xsd:restriction base="dms:Choice">
          <xsd:enumeration value="Category 1"/>
          <xsd:enumeration value="Category 2"/>
          <xsd:enumeration value="Category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edcd0-99c6-47b7-8a44-bde2e522115c" elementFormDefault="qualified">
    <xsd:import namespace="http://schemas.microsoft.com/office/2006/documentManagement/types"/>
    <xsd:import namespace="http://schemas.microsoft.com/office/infopath/2007/PartnerControls"/>
    <xsd:element name="Department" ma:index="15" ma:displayName="Department" ma:default="Export Control" ma:format="Dropdown" ma:internalName="Department">
      <xsd:simpleType>
        <xsd:restriction base="dms:Choice">
          <xsd:enumeration value="Academic Engagement"/>
          <xsd:enumeration value="AMTC"/>
          <xsd:enumeration value="APS"/>
          <xsd:enumeration value="Commercial"/>
          <xsd:enumeration value="CRM"/>
          <xsd:enumeration value="Electronics"/>
          <xsd:enumeration value="Engineering Drawing Control"/>
          <xsd:enumeration value="Estates"/>
          <xsd:enumeration value="Export Control"/>
          <xsd:enumeration value="Purchasing"/>
          <xsd:enumeration value="Health and Safety"/>
          <xsd:enumeration value="HR"/>
          <xsd:enumeration value="IP"/>
          <xsd:enumeration value="IPM"/>
          <xsd:enumeration value="IT"/>
          <xsd:enumeration value="Marketing"/>
          <xsd:enumeration value="Membership"/>
          <xsd:enumeration value="Finance"/>
          <xsd:enumeration value="Procurement"/>
          <xsd:enumeration value="Estates"/>
          <xsd:enumeration value="Workshop"/>
          <xsd:enumeration value="Quality"/>
          <xsd:enumeration value="PMO"/>
          <xsd:enumeration value="Legal"/>
          <xsd:enumeration value="Materials Engineering"/>
          <xsd:enumeration value="Resource Management"/>
          <xsd:enumeration value="Value Proposition"/>
          <xsd:enumeration value="3D Polymer"/>
          <xsd:enumeration value="Modelling &amp; Simulation"/>
        </xsd:restriction>
      </xsd:simpleType>
    </xsd:element>
    <xsd:element name="Process_x0020_Owner" ma:index="17" ma:displayName="Process Owner" ma:list="UserInfo" ma:SharePointGroup="0" ma:internalName="Process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i="http://www.w3.org/2001/XMLSchema-instance" xmlns:xsd="http://www.w3.org/2001/XMLSchema" xmlns="http://www.boldonjames.com/2008/01/sie/internal/label" sislVersion="0" policy="521c6215-c8b2-4982-88c3-864dfdd00cb0" origin="userSelected">
  <element uid="92643c05-ff20-401a-97f1-d79febaa90ae" value=""/>
  <element uid="953df546-eee9-44fd-ba17-f11a024a3bcd" value=""/>
  <element uid="6011e503-1415-482e-b772-384a846e0792" value=""/>
</sisl>
</file>

<file path=customXml/itemProps1.xml><?xml version="1.0" encoding="utf-8"?>
<ds:datastoreItem xmlns:ds="http://schemas.openxmlformats.org/officeDocument/2006/customXml" ds:itemID="{2B20B03D-69C3-4C32-9356-68A3A94A721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C3F38F-2C7D-4C4C-8744-55B202629A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2C7F0-1A5F-4BB3-BAF3-53B6DA59F4B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d1fb6e7-7737-4d77-ae6d-070f3f29504d"/>
    <ds:schemaRef ds:uri="http://schemas.microsoft.com/sharepoint/v3"/>
    <ds:schemaRef ds:uri="70158003-75d1-437c-9f07-2debd5df91c1"/>
    <ds:schemaRef ds:uri="http://purl.org/dc/terms/"/>
    <ds:schemaRef ds:uri="07aedcd0-99c6-47b7-8a44-bde2e522115c"/>
    <ds:schemaRef ds:uri="de2987f4-4814-4061-ba40-5c3077130ad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AC9434-3E6F-4052-A0D8-A3022F325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1fb6e7-7737-4d77-ae6d-070f3f29504d"/>
    <ds:schemaRef ds:uri="de2987f4-4814-4061-ba40-5c3077130ade"/>
    <ds:schemaRef ds:uri="70158003-75d1-437c-9f07-2debd5df91c1"/>
    <ds:schemaRef ds:uri="07aedcd0-99c6-47b7-8a44-bde2e5221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9A7E33-4BCF-4152-B46E-B02AA1C58A7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 (completed example)</vt:lpstr>
    </vt:vector>
  </TitlesOfParts>
  <Company>The Manufacturing Technology Centre Ltd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 (completed example)</dc:title>
  <dc:subject/>
  <dc:creator>David Barry</dc:creator>
  <cp:keywords/>
  <dc:description/>
  <cp:lastModifiedBy>Chloe Edwards</cp:lastModifiedBy>
  <cp:revision>2</cp:revision>
  <dcterms:created xsi:type="dcterms:W3CDTF">2022-06-28T08:09:00Z</dcterms:created>
  <dcterms:modified xsi:type="dcterms:W3CDTF">2022-06-28T08:09:00Z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c19a00ca-4282-4bd5-a612-afe710edfdc9</vt:lpwstr>
  </property>
  <property fmtid="{D5CDD505-2E9C-101B-9397-08002B2CF9AE}" pid="3" name="bjClsUserRVM">
    <vt:lpwstr>[]</vt:lpwstr>
  </property>
  <property fmtid="{D5CDD505-2E9C-101B-9397-08002B2CF9AE}" pid="4" name="bjSaver">
    <vt:lpwstr>4mDsp6caTik9tNRDiNRVuF5Km8f34ZQ8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policy="521c6215-c8b2-4982-88c3-864dfdd00cb0" origin="userSelected" xmlns="http://www.boldonj</vt:lpwstr>
  </property>
  <property fmtid="{D5CDD505-2E9C-101B-9397-08002B2CF9AE}" pid="6" name="bjDocumentLabelXML-0">
    <vt:lpwstr>ames.com/2008/01/sie/internal/label"&gt;&lt;element uid="92643c05-ff20-401a-97f1-d79febaa90ae" value="" /&gt;&lt;element uid="953df546-eee9-44fd-ba17-f11a024a3bcd" value="" /&gt;&lt;element uid="6011e503-1415-482e-b772-384a846e0792" value="" /&gt;&lt;/sisl&gt;</vt:lpwstr>
  </property>
  <property fmtid="{D5CDD505-2E9C-101B-9397-08002B2CF9AE}" pid="7" name="bjHeaderPrimaryTextBox">
    <vt:lpwstr>MTC – Private – Commercial in Confidence</vt:lpwstr>
  </property>
  <property fmtid="{D5CDD505-2E9C-101B-9397-08002B2CF9AE}" pid="8" name="bjHeaderFirstTextBox">
    <vt:lpwstr>MTC – Private – Commercial in Confidence</vt:lpwstr>
  </property>
  <property fmtid="{D5CDD505-2E9C-101B-9397-08002B2CF9AE}" pid="9" name="bjHeaderEvenTextBox">
    <vt:lpwstr>MTC – Private – Commercial in Confidence</vt:lpwstr>
  </property>
  <property fmtid="{D5CDD505-2E9C-101B-9397-08002B2CF9AE}" pid="10" name="Order">
    <vt:r8>34500</vt:r8>
  </property>
  <property fmtid="{D5CDD505-2E9C-101B-9397-08002B2CF9AE}" pid="11" name="xd_ProgID">
    <vt:lpwstr/>
  </property>
  <property fmtid="{D5CDD505-2E9C-101B-9397-08002B2CF9AE}" pid="12" name="ContentTypeId">
    <vt:lpwstr>0x0101005C500948B07E4943B4DBAF7008FB09FA</vt:lpwstr>
  </property>
  <property fmtid="{D5CDD505-2E9C-101B-9397-08002B2CF9AE}" pid="13" name="Record Retention Period">
    <vt:lpwstr>Min 7 years</vt:lpwstr>
  </property>
  <property fmtid="{D5CDD505-2E9C-101B-9397-08002B2CF9AE}" pid="14" name="TemplateUrl">
    <vt:lpwstr/>
  </property>
  <property fmtid="{D5CDD505-2E9C-101B-9397-08002B2CF9AE}" pid="15" name="DLCPolicyLabelLock">
    <vt:lpwstr/>
  </property>
  <property fmtid="{D5CDD505-2E9C-101B-9397-08002B2CF9AE}" pid="16" name="_dlc_DocIdItemGuid">
    <vt:lpwstr>e7475ba6-4ecf-42c6-9037-3810b00e547e</vt:lpwstr>
  </property>
  <property fmtid="{D5CDD505-2E9C-101B-9397-08002B2CF9AE}" pid="17" name="DLCPolicyLabelClientValue">
    <vt:lpwstr>v{_UIVersionString}</vt:lpwstr>
  </property>
  <property fmtid="{D5CDD505-2E9C-101B-9397-08002B2CF9AE}" pid="18" name="Hidden">
    <vt:lpwstr>No</vt:lpwstr>
  </property>
  <property fmtid="{D5CDD505-2E9C-101B-9397-08002B2CF9AE}" pid="19" name="MSIP_Label_5298bb57-0865-4533-b52a-73e3ec5cfe93_Enabled">
    <vt:lpwstr>true</vt:lpwstr>
  </property>
  <property fmtid="{D5CDD505-2E9C-101B-9397-08002B2CF9AE}" pid="20" name="MSIP_Label_5298bb57-0865-4533-b52a-73e3ec5cfe93_SetDate">
    <vt:lpwstr>2022-06-28T08:08:37Z</vt:lpwstr>
  </property>
  <property fmtid="{D5CDD505-2E9C-101B-9397-08002B2CF9AE}" pid="21" name="MSIP_Label_5298bb57-0865-4533-b52a-73e3ec5cfe93_Method">
    <vt:lpwstr>Privileged</vt:lpwstr>
  </property>
  <property fmtid="{D5CDD505-2E9C-101B-9397-08002B2CF9AE}" pid="22" name="MSIP_Label_5298bb57-0865-4533-b52a-73e3ec5cfe93_Name">
    <vt:lpwstr>Commercial In Confidence</vt:lpwstr>
  </property>
  <property fmtid="{D5CDD505-2E9C-101B-9397-08002B2CF9AE}" pid="23" name="MSIP_Label_5298bb57-0865-4533-b52a-73e3ec5cfe93_SiteId">
    <vt:lpwstr>78d71610-c4a1-4bef-9f10-0192e83ee6d8</vt:lpwstr>
  </property>
  <property fmtid="{D5CDD505-2E9C-101B-9397-08002B2CF9AE}" pid="24" name="MSIP_Label_5298bb57-0865-4533-b52a-73e3ec5cfe93_ActionId">
    <vt:lpwstr>c12203bf-70b5-4f61-9301-5fb5c316644a</vt:lpwstr>
  </property>
  <property fmtid="{D5CDD505-2E9C-101B-9397-08002B2CF9AE}" pid="25" name="MSIP_Label_5298bb57-0865-4533-b52a-73e3ec5cfe93_ContentBits">
    <vt:lpwstr>1</vt:lpwstr>
  </property>
  <property fmtid="{D5CDD505-2E9C-101B-9397-08002B2CF9AE}" pid="26" name="MTC">
    <vt:lpwstr>266fa85f089dff7844f8a2f0843ea46edcf159eef22cb768a126be78</vt:lpwstr>
  </property>
</Properties>
</file>